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4B11" w14:textId="77777777"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04A8A22C" w14:textId="77777777" w:rsidR="00966790" w:rsidRDefault="00966790" w:rsidP="00966790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III. MODELOA –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Esperientzia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eta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prestakuntza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egiaztatzea</w:t>
      </w:r>
      <w:proofErr w:type="spellEnd"/>
    </w:p>
    <w:p w14:paraId="5462210A" w14:textId="77777777" w:rsidR="00966790" w:rsidRDefault="00966790" w:rsidP="00966790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MODELO III – Acreditación Experiencia y Formación</w:t>
      </w:r>
    </w:p>
    <w:p w14:paraId="539A592B" w14:textId="77777777" w:rsidR="00966790" w:rsidRDefault="00966790" w:rsidP="00966790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1BE8FE09" w14:textId="77777777" w:rsidR="00920F56" w:rsidRPr="008B6F09" w:rsidRDefault="00920F56" w:rsidP="00920F5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IZEN ETA </w:t>
      </w:r>
      <w:proofErr w:type="gramStart"/>
      <w:r>
        <w:rPr>
          <w:rFonts w:ascii="Arial Narrow" w:hAnsi="Arial Narrow" w:cs="Arial Narrow"/>
          <w:b/>
          <w:bCs/>
          <w:sz w:val="22"/>
          <w:szCs w:val="22"/>
        </w:rPr>
        <w:t>ABIZENAK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>:..............................................................................................................................................................</w:t>
      </w:r>
      <w:proofErr w:type="gramEnd"/>
    </w:p>
    <w:p w14:paraId="54667104" w14:textId="77777777" w:rsidR="00920F56" w:rsidRDefault="00920F56" w:rsidP="00920F5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B6F09">
        <w:rPr>
          <w:rFonts w:ascii="Arial Narrow" w:hAnsi="Arial Narrow" w:cs="Arial Narrow"/>
          <w:bCs/>
          <w:sz w:val="22"/>
          <w:szCs w:val="22"/>
        </w:rPr>
        <w:t xml:space="preserve">NAN </w:t>
      </w:r>
      <w:proofErr w:type="spellStart"/>
      <w:r w:rsidRPr="008B6F09">
        <w:rPr>
          <w:rFonts w:ascii="Arial Narrow" w:hAnsi="Arial Narrow" w:cs="Arial Narrow"/>
          <w:bCs/>
          <w:sz w:val="22"/>
          <w:szCs w:val="22"/>
        </w:rPr>
        <w:t>zk</w:t>
      </w:r>
      <w:proofErr w:type="spellEnd"/>
      <w:proofErr w:type="gramStart"/>
      <w:r w:rsidRPr="008B6F09">
        <w:rPr>
          <w:rFonts w:ascii="Arial Narrow" w:hAnsi="Arial Narrow" w:cs="Arial Narrow"/>
          <w:bCs/>
          <w:sz w:val="22"/>
          <w:szCs w:val="22"/>
        </w:rPr>
        <w:t>.:…</w:t>
      </w:r>
      <w:proofErr w:type="gramEnd"/>
      <w:r w:rsidRPr="008B6F09">
        <w:rPr>
          <w:rFonts w:ascii="Arial Narrow" w:hAnsi="Arial Narrow" w:cs="Arial Narrow"/>
          <w:bCs/>
          <w:sz w:val="22"/>
          <w:szCs w:val="22"/>
        </w:rPr>
        <w:t>……………………………………;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“VIVENDA Y SUELO DE EUSKADI, S.A./EUSKADIKO ETXEBIZITZA ETA LURRA, E.A.” (VISESA) SOZIETATE PUBLIKOARENTZAKO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ERAIKUNTZAKO ARDURADUN LANPOSTUA BETETZEKO HAUTAKETA-PROZESUAREN </w:t>
      </w:r>
      <w:proofErr w:type="spellStart"/>
      <w:r w:rsidRPr="008B6F09">
        <w:rPr>
          <w:rFonts w:ascii="Arial Narrow" w:hAnsi="Arial Narrow" w:cs="Arial Narrow"/>
          <w:bCs/>
          <w:sz w:val="22"/>
          <w:szCs w:val="22"/>
        </w:rPr>
        <w:t>aurrean</w:t>
      </w:r>
      <w:proofErr w:type="spellEnd"/>
      <w:r>
        <w:rPr>
          <w:rFonts w:ascii="Arial Narrow" w:hAnsi="Arial Narrow" w:cs="Arial Narrow"/>
          <w:bCs/>
          <w:sz w:val="22"/>
          <w:szCs w:val="22"/>
        </w:rPr>
        <w:t>.</w:t>
      </w:r>
    </w:p>
    <w:p w14:paraId="790A86CF" w14:textId="77777777" w:rsidR="00920F56" w:rsidRDefault="00920F56" w:rsidP="00920F5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NOMBRE Y APELLIDOS: ……………………………………………………………………………………………………………….</w:t>
      </w:r>
    </w:p>
    <w:p w14:paraId="23E2A3AB" w14:textId="77777777" w:rsidR="00920F56" w:rsidRDefault="00920F56" w:rsidP="00920F56">
      <w:pPr>
        <w:numPr>
          <w:ilvl w:val="12"/>
          <w:numId w:val="0"/>
        </w:numPr>
        <w:spacing w:line="360" w:lineRule="auto"/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DNI </w:t>
      </w:r>
      <w:proofErr w:type="spellStart"/>
      <w:r>
        <w:rPr>
          <w:rFonts w:ascii="Arial Narrow" w:hAnsi="Arial Narrow" w:cs="Arial Narrow"/>
          <w:sz w:val="22"/>
          <w:szCs w:val="22"/>
        </w:rPr>
        <w:t>nº</w:t>
      </w:r>
      <w:proofErr w:type="spellEnd"/>
      <w:r>
        <w:rPr>
          <w:rFonts w:ascii="Arial Narrow" w:hAnsi="Arial Narrow" w:cs="Arial Narrow"/>
          <w:sz w:val="22"/>
          <w:szCs w:val="22"/>
        </w:rPr>
        <w:t>…………………………</w:t>
      </w:r>
      <w:proofErr w:type="gramStart"/>
      <w:r>
        <w:rPr>
          <w:rFonts w:ascii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…..….….;  ante el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PROCESO DE SELECCION PARA CUBRIR EL PUESTO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Nº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DE RESPONBLE DE EDIFICACIÓN PARA LA SOCIEDAD PÚBLICA “VIVENDA Y SUELO DE EUSKADI, S.A./EUSKADIKO ETXEBIZITZA ETA LURRA, E.A.” (VISESA).</w:t>
      </w:r>
    </w:p>
    <w:p w14:paraId="485E47BB" w14:textId="77777777" w:rsidR="00966790" w:rsidRDefault="00966790" w:rsidP="00966790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63F2AF7E" w14:textId="77777777" w:rsidR="00966790" w:rsidRDefault="00966790" w:rsidP="00966790">
      <w:pPr>
        <w:numPr>
          <w:ilvl w:val="12"/>
          <w:numId w:val="0"/>
        </w:numPr>
        <w:pBdr>
          <w:bottom w:val="single" w:sz="4" w:space="1" w:color="auto"/>
        </w:pBdr>
        <w:ind w:right="-6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  <w:r w:rsidRPr="00EE5184">
        <w:rPr>
          <w:rFonts w:ascii="Arial Narrow" w:hAnsi="Arial Narrow" w:cs="Arial Narrow"/>
          <w:b/>
          <w:sz w:val="22"/>
          <w:szCs w:val="22"/>
          <w:u w:val="single"/>
        </w:rPr>
        <w:t>E</w:t>
      </w:r>
      <w:r>
        <w:rPr>
          <w:rFonts w:ascii="Arial Narrow" w:hAnsi="Arial Narrow" w:cs="Arial Narrow"/>
          <w:b/>
          <w:sz w:val="22"/>
          <w:szCs w:val="22"/>
          <w:u w:val="single"/>
        </w:rPr>
        <w:t>SPERIENTZIA-E</w:t>
      </w:r>
      <w:r w:rsidRPr="00EE5184">
        <w:rPr>
          <w:rFonts w:ascii="Arial Narrow" w:hAnsi="Arial Narrow" w:cs="Arial Narrow"/>
          <w:b/>
          <w:sz w:val="22"/>
          <w:szCs w:val="22"/>
          <w:u w:val="single"/>
        </w:rPr>
        <w:t>XPERIENCIA</w:t>
      </w:r>
    </w:p>
    <w:p w14:paraId="70435774" w14:textId="77777777" w:rsidR="00C965D1" w:rsidRPr="00980DD0" w:rsidRDefault="00C965D1" w:rsidP="00C965D1">
      <w:pPr>
        <w:numPr>
          <w:ilvl w:val="12"/>
          <w:numId w:val="0"/>
        </w:numPr>
        <w:ind w:right="-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145F74" w14:textId="77777777" w:rsidR="00980DD0" w:rsidRPr="00980DD0" w:rsidRDefault="00980DD0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20"/>
          <w:szCs w:val="20"/>
        </w:rPr>
      </w:pPr>
      <w:proofErr w:type="spellStart"/>
      <w:r w:rsidRPr="00980DD0">
        <w:rPr>
          <w:rFonts w:ascii="Arial" w:hAnsi="Arial" w:cs="Arial"/>
          <w:sz w:val="20"/>
          <w:szCs w:val="20"/>
        </w:rPr>
        <w:t>Eredu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honetan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modu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bereizi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980DD0">
        <w:rPr>
          <w:rFonts w:ascii="Arial" w:hAnsi="Arial" w:cs="Arial"/>
          <w:sz w:val="20"/>
          <w:szCs w:val="20"/>
        </w:rPr>
        <w:t>argian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jasotzen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kaudimenean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aurkeztutakoaz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gain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baloratu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beharreko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esperientzia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azken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12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urteetakoa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>.</w:t>
      </w:r>
      <w:r w:rsidRPr="00980DD0">
        <w:rPr>
          <w:rFonts w:ascii="Arial" w:hAnsi="Arial" w:cs="Arial"/>
          <w:sz w:val="20"/>
          <w:szCs w:val="20"/>
        </w:rPr>
        <w:t xml:space="preserve"> </w:t>
      </w:r>
    </w:p>
    <w:p w14:paraId="384EFE3E" w14:textId="00E5D476" w:rsidR="005F51E2" w:rsidRPr="00D75960" w:rsidRDefault="00904197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18"/>
          <w:szCs w:val="18"/>
        </w:rPr>
      </w:pPr>
      <w:r w:rsidRPr="00CF4C2A">
        <w:rPr>
          <w:rFonts w:ascii="Arial Narrow" w:hAnsi="Arial Narrow" w:cs="Arial Narrow"/>
          <w:sz w:val="22"/>
          <w:szCs w:val="22"/>
        </w:rPr>
        <w:t>En este modelo</w:t>
      </w:r>
      <w:r w:rsidRPr="00CF4C2A">
        <w:rPr>
          <w:rFonts w:ascii="Arial" w:hAnsi="Arial" w:cs="Arial"/>
          <w:sz w:val="20"/>
          <w:szCs w:val="20"/>
        </w:rPr>
        <w:t xml:space="preserve"> se recoge de forma separada y clara la experiencia </w:t>
      </w:r>
      <w:r w:rsidR="00920F56">
        <w:rPr>
          <w:rFonts w:ascii="Arial" w:hAnsi="Arial" w:cs="Arial"/>
          <w:sz w:val="20"/>
          <w:szCs w:val="20"/>
        </w:rPr>
        <w:t xml:space="preserve">a valorar </w:t>
      </w:r>
      <w:r w:rsidR="00920F56" w:rsidRPr="00920F56">
        <w:rPr>
          <w:rFonts w:ascii="Arial" w:hAnsi="Arial" w:cs="Arial"/>
          <w:b/>
          <w:bCs/>
          <w:sz w:val="20"/>
          <w:szCs w:val="20"/>
        </w:rPr>
        <w:t>adicional a la presentada en solvencia y correspondiente a los últimos 1</w:t>
      </w:r>
      <w:r w:rsidR="00E93BA6">
        <w:rPr>
          <w:rFonts w:ascii="Arial" w:hAnsi="Arial" w:cs="Arial"/>
          <w:b/>
          <w:bCs/>
          <w:sz w:val="20"/>
          <w:szCs w:val="20"/>
        </w:rPr>
        <w:t>2</w:t>
      </w:r>
      <w:r w:rsidR="00920F56" w:rsidRPr="00920F56">
        <w:rPr>
          <w:rFonts w:ascii="Arial" w:hAnsi="Arial" w:cs="Arial"/>
          <w:b/>
          <w:bCs/>
          <w:sz w:val="20"/>
          <w:szCs w:val="20"/>
        </w:rPr>
        <w:t xml:space="preserve"> años</w:t>
      </w:r>
      <w:r w:rsidR="00920F56">
        <w:rPr>
          <w:rFonts w:ascii="Arial" w:hAnsi="Arial" w:cs="Arial"/>
          <w:sz w:val="20"/>
          <w:szCs w:val="20"/>
        </w:rPr>
        <w:t xml:space="preserve">. </w:t>
      </w:r>
    </w:p>
    <w:p w14:paraId="497C6498" w14:textId="7715C83F" w:rsidR="00D75960" w:rsidRDefault="00D75960">
      <w:pPr>
        <w:numPr>
          <w:ilvl w:val="12"/>
          <w:numId w:val="0"/>
        </w:numPr>
        <w:ind w:right="-6"/>
        <w:jc w:val="both"/>
        <w:rPr>
          <w:rFonts w:ascii="Arial" w:hAnsi="Arial" w:cs="Arial"/>
        </w:rPr>
      </w:pPr>
    </w:p>
    <w:p w14:paraId="19B01592" w14:textId="1E8D7982" w:rsidR="00980DD0" w:rsidRPr="00980DD0" w:rsidRDefault="00980DD0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20"/>
          <w:szCs w:val="20"/>
          <w:u w:val="single"/>
        </w:rPr>
      </w:pPr>
      <w:r w:rsidRPr="00980DD0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Esperientzia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zuzendaritza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tekniko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edo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antzeko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gisa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eraikuntza-zuzendaritza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eraikuntza-zuzendaritza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sustatzaile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edo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/eta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eraikitzaile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gisa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gutxienez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hiru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urtez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jarraian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gutxienez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hiru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urtez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jarraian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enpresaren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obra-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zorroa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kudeatzen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eta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haren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jarraipena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egiten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gehienez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 5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puntu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>):</w:t>
      </w:r>
      <w:r w:rsidRPr="00980DD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u w:val="single"/>
        </w:rPr>
        <w:t>Esperientzia</w:t>
      </w:r>
      <w:proofErr w:type="spellEnd"/>
      <w:r w:rsidRPr="00980DD0">
        <w:rPr>
          <w:rFonts w:ascii="Arial" w:hAnsi="Arial" w:cs="Arial"/>
          <w:sz w:val="20"/>
          <w:szCs w:val="20"/>
          <w:u w:val="single"/>
        </w:rPr>
        <w:t xml:space="preserve"> = 3 - 4 </w:t>
      </w:r>
      <w:proofErr w:type="spellStart"/>
      <w:r w:rsidRPr="00980DD0">
        <w:rPr>
          <w:rFonts w:ascii="Arial" w:hAnsi="Arial" w:cs="Arial"/>
          <w:sz w:val="20"/>
          <w:szCs w:val="20"/>
          <w:u w:val="single"/>
        </w:rPr>
        <w:t>urte</w:t>
      </w:r>
      <w:proofErr w:type="spellEnd"/>
      <w:r w:rsidRPr="00980DD0">
        <w:rPr>
          <w:rFonts w:ascii="Arial" w:hAnsi="Arial" w:cs="Arial"/>
          <w:sz w:val="20"/>
          <w:szCs w:val="20"/>
          <w:u w:val="single"/>
        </w:rPr>
        <w:t xml:space="preserve"> (</w:t>
      </w:r>
      <w:r w:rsidR="000A4A1F">
        <w:rPr>
          <w:rFonts w:ascii="Arial" w:hAnsi="Arial" w:cs="Arial"/>
          <w:sz w:val="20"/>
          <w:szCs w:val="20"/>
          <w:u w:val="single"/>
        </w:rPr>
        <w:t>2.5)</w:t>
      </w:r>
      <w:r w:rsidRPr="00980DD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u w:val="single"/>
        </w:rPr>
        <w:t>puntu</w:t>
      </w:r>
      <w:proofErr w:type="spellEnd"/>
      <w:r w:rsidRPr="00980DD0">
        <w:rPr>
          <w:rFonts w:ascii="Arial" w:hAnsi="Arial" w:cs="Arial"/>
          <w:sz w:val="20"/>
          <w:szCs w:val="20"/>
          <w:u w:val="single"/>
        </w:rPr>
        <w:t xml:space="preserve">); </w:t>
      </w:r>
      <w:proofErr w:type="spellStart"/>
      <w:r w:rsidRPr="00980DD0">
        <w:rPr>
          <w:rFonts w:ascii="Arial" w:hAnsi="Arial" w:cs="Arial"/>
          <w:sz w:val="20"/>
          <w:szCs w:val="20"/>
          <w:u w:val="single"/>
        </w:rPr>
        <w:t>Esperientzia</w:t>
      </w:r>
      <w:proofErr w:type="spellEnd"/>
      <w:r w:rsidRPr="00980DD0">
        <w:rPr>
          <w:rFonts w:ascii="Arial" w:hAnsi="Arial" w:cs="Arial"/>
          <w:sz w:val="20"/>
          <w:szCs w:val="20"/>
          <w:u w:val="single"/>
        </w:rPr>
        <w:t xml:space="preserve"> &gt; 4 </w:t>
      </w:r>
      <w:proofErr w:type="spellStart"/>
      <w:r w:rsidRPr="00980DD0">
        <w:rPr>
          <w:rFonts w:ascii="Arial" w:hAnsi="Arial" w:cs="Arial"/>
          <w:sz w:val="20"/>
          <w:szCs w:val="20"/>
          <w:u w:val="single"/>
        </w:rPr>
        <w:t>urte</w:t>
      </w:r>
      <w:proofErr w:type="spellEnd"/>
      <w:r w:rsidRPr="00980DD0">
        <w:rPr>
          <w:rFonts w:ascii="Arial" w:hAnsi="Arial" w:cs="Arial"/>
          <w:sz w:val="20"/>
          <w:szCs w:val="20"/>
          <w:u w:val="single"/>
        </w:rPr>
        <w:t xml:space="preserve"> (5 </w:t>
      </w:r>
      <w:proofErr w:type="spellStart"/>
      <w:r w:rsidRPr="00980DD0">
        <w:rPr>
          <w:rFonts w:ascii="Arial" w:hAnsi="Arial" w:cs="Arial"/>
          <w:sz w:val="20"/>
          <w:szCs w:val="20"/>
          <w:u w:val="single"/>
        </w:rPr>
        <w:t>puntu</w:t>
      </w:r>
      <w:proofErr w:type="spellEnd"/>
      <w:r w:rsidRPr="00980DD0">
        <w:rPr>
          <w:rFonts w:ascii="Arial" w:hAnsi="Arial" w:cs="Arial"/>
          <w:sz w:val="20"/>
          <w:szCs w:val="20"/>
          <w:u w:val="single"/>
        </w:rPr>
        <w:t>)</w:t>
      </w:r>
    </w:p>
    <w:p w14:paraId="442BED6A" w14:textId="235B09CF" w:rsidR="00D75960" w:rsidRPr="00B25983" w:rsidRDefault="00B25983" w:rsidP="00B25983">
      <w:pPr>
        <w:autoSpaceDN w:val="0"/>
        <w:spacing w:before="100" w:beforeAutospacing="1" w:after="100" w:afterAutospacing="1" w:line="276" w:lineRule="auto"/>
        <w:ind w:right="-6"/>
        <w:jc w:val="both"/>
        <w:rPr>
          <w:rFonts w:ascii="Arial" w:hAnsi="Arial" w:cs="Arial"/>
          <w:b/>
          <w:sz w:val="32"/>
          <w:szCs w:val="32"/>
        </w:rPr>
      </w:pPr>
      <w:r w:rsidRPr="00980DD0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1.</w:t>
      </w:r>
      <w:r w:rsidR="00920F56" w:rsidRPr="00980DD0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 xml:space="preserve">Experiencia como dirección técnica o similar (dirección de construcción, dirección de edificación…) en promotora y/o constructora </w:t>
      </w:r>
      <w:r w:rsidR="00920F56" w:rsidRPr="00980DD0">
        <w:rPr>
          <w:rFonts w:ascii="Arial" w:hAnsi="Arial" w:cs="Arial"/>
          <w:b/>
          <w:bCs/>
          <w:sz w:val="20"/>
          <w:szCs w:val="20"/>
          <w:lang w:val="es-ES_tradnl"/>
        </w:rPr>
        <w:t>como mínimo durante tres años continuados</w:t>
      </w:r>
      <w:r w:rsidR="008E3E05" w:rsidRPr="00980DD0">
        <w:rPr>
          <w:rFonts w:ascii="Arial" w:hAnsi="Arial" w:cs="Arial"/>
          <w:b/>
          <w:bCs/>
          <w:sz w:val="20"/>
          <w:szCs w:val="20"/>
          <w:lang w:val="es-ES_tradnl"/>
        </w:rPr>
        <w:t xml:space="preserve"> como mínimo durante tres años continuados gestionando y haciendo seguimiento de la cartera de obras de la empresa</w:t>
      </w:r>
      <w:r w:rsidR="00920F56" w:rsidRPr="00980DD0">
        <w:rPr>
          <w:rFonts w:ascii="Arial" w:hAnsi="Arial" w:cs="Arial"/>
          <w:b/>
          <w:bCs/>
          <w:sz w:val="20"/>
          <w:szCs w:val="20"/>
          <w:lang w:val="es-ES_tradnl"/>
        </w:rPr>
        <w:t xml:space="preserve">. (máximo 5 puntos): </w:t>
      </w:r>
      <w:r w:rsidR="00980DD0" w:rsidRPr="00D0706D">
        <w:rPr>
          <w:rFonts w:ascii="Arial" w:hAnsi="Arial" w:cs="Arial"/>
          <w:sz w:val="20"/>
          <w:szCs w:val="20"/>
          <w:u w:val="single"/>
          <w:lang w:val="es-ES_tradnl"/>
        </w:rPr>
        <w:t>Experiencia</w:t>
      </w:r>
      <w:r w:rsidR="00920F56" w:rsidRPr="00D0706D">
        <w:rPr>
          <w:rFonts w:ascii="Arial" w:hAnsi="Arial" w:cs="Arial"/>
          <w:sz w:val="20"/>
          <w:szCs w:val="20"/>
          <w:u w:val="single"/>
          <w:lang w:val="es-ES_tradnl"/>
        </w:rPr>
        <w:t xml:space="preserve"> = 3 - 4 años (</w:t>
      </w:r>
      <w:r w:rsidR="000A4A1F">
        <w:rPr>
          <w:rFonts w:ascii="Arial" w:hAnsi="Arial" w:cs="Arial"/>
          <w:sz w:val="20"/>
          <w:szCs w:val="20"/>
          <w:u w:val="single"/>
          <w:lang w:val="es-ES_tradnl"/>
        </w:rPr>
        <w:t>2.5</w:t>
      </w:r>
      <w:r w:rsidR="00920F56" w:rsidRPr="00D0706D">
        <w:rPr>
          <w:rFonts w:ascii="Arial" w:hAnsi="Arial" w:cs="Arial"/>
          <w:sz w:val="20"/>
          <w:szCs w:val="20"/>
          <w:u w:val="single"/>
          <w:lang w:val="es-ES_tradnl"/>
        </w:rPr>
        <w:t xml:space="preserve"> puntos);</w:t>
      </w:r>
      <w:r w:rsidR="00980DD0" w:rsidRPr="00D0706D">
        <w:rPr>
          <w:rFonts w:ascii="Arial" w:hAnsi="Arial" w:cs="Arial"/>
          <w:sz w:val="20"/>
          <w:szCs w:val="20"/>
          <w:u w:val="single"/>
          <w:lang w:val="es-ES_tradnl"/>
        </w:rPr>
        <w:t xml:space="preserve"> </w:t>
      </w:r>
      <w:r w:rsidR="00920F56" w:rsidRPr="00D0706D">
        <w:rPr>
          <w:rFonts w:ascii="Arial" w:hAnsi="Arial" w:cs="Arial"/>
          <w:sz w:val="20"/>
          <w:szCs w:val="20"/>
          <w:u w:val="single"/>
          <w:lang w:val="es-ES_tradnl"/>
        </w:rPr>
        <w:t>Experiencia</w:t>
      </w:r>
      <w:r w:rsidR="00920F56" w:rsidRPr="00980DD0">
        <w:rPr>
          <w:rFonts w:ascii="Arial" w:hAnsi="Arial" w:cs="Arial"/>
          <w:sz w:val="20"/>
          <w:szCs w:val="20"/>
          <w:u w:val="single"/>
          <w:lang w:val="es-ES_tradnl"/>
        </w:rPr>
        <w:t xml:space="preserve"> &gt; 4 años (5 puntos)</w:t>
      </w:r>
    </w:p>
    <w:p w14:paraId="3455297F" w14:textId="77777777" w:rsidR="00920F56" w:rsidRPr="00CD2BA7" w:rsidRDefault="00920F56" w:rsidP="00920F56">
      <w:pPr>
        <w:spacing w:before="6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tbl>
      <w:tblPr>
        <w:tblW w:w="1466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134"/>
        <w:gridCol w:w="1134"/>
        <w:gridCol w:w="7230"/>
        <w:gridCol w:w="1701"/>
      </w:tblGrid>
      <w:tr w:rsidR="00920F56" w:rsidRPr="00021DF8" w14:paraId="726FB9C6" w14:textId="77777777" w:rsidTr="00920F56">
        <w:trPr>
          <w:trHeight w:val="119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B6E7FAD" w14:textId="77777777" w:rsidR="00920F56" w:rsidRDefault="00920F5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924F6A7" w14:textId="77777777" w:rsidR="00920F56" w:rsidRDefault="00920F56" w:rsidP="00F36F2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3A17203D" w14:textId="77777777" w:rsidR="00920F56" w:rsidRDefault="00920F5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3C8726" w14:textId="77777777" w:rsidR="00920F56" w:rsidRDefault="00920F5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197F1E" w14:textId="77777777" w:rsidR="00920F56" w:rsidRPr="00021DF8" w:rsidRDefault="00920F56" w:rsidP="00F36F2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0A2E723A" w14:textId="77777777" w:rsidR="00920F56" w:rsidRDefault="00920F5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8658735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A00FDBC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3312C3FA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71F52DE0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5EDE555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283CA90" w14:textId="77777777" w:rsidR="00920F56" w:rsidRPr="00C35A55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44FEEA9A" w14:textId="77777777" w:rsidR="00920F56" w:rsidRPr="00C35A55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027AEC31" w14:textId="77777777" w:rsidR="00920F56" w:rsidRPr="00C35A55" w:rsidRDefault="00920F5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160762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025FF03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6CB4E9B5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7376B9DD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CC54FE4" w14:textId="77777777" w:rsidR="00920F56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896BA5E" w14:textId="77777777" w:rsidR="00920F56" w:rsidRPr="00C35A55" w:rsidRDefault="00920F5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39786823" w14:textId="77777777" w:rsidR="00920F56" w:rsidRPr="00021DF8" w:rsidRDefault="00920F56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3FE533" w14:textId="77777777" w:rsidR="00920F56" w:rsidRDefault="00920F56" w:rsidP="00920F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Bete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beharreko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ardura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postuari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dagokionez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egindako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zeregin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garrantzitsuenak</w:t>
            </w:r>
            <w:proofErr w:type="spellEnd"/>
          </w:p>
          <w:p w14:paraId="3D48B13D" w14:textId="77777777" w:rsidR="00920F56" w:rsidRDefault="00920F5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8C45797" w14:textId="77777777" w:rsidR="00920F56" w:rsidRDefault="00920F5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F60FAF3" w14:textId="77777777" w:rsidR="00920F56" w:rsidRPr="00021DF8" w:rsidRDefault="00920F5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Tareas más Relevantes realizadas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relación con el puesto de responsabilidad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08F5510" w14:textId="77777777" w:rsidR="00920F56" w:rsidRDefault="00920F56" w:rsidP="00920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5BF3960" w14:textId="77777777" w:rsidR="00920F56" w:rsidRDefault="00920F5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zk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44090DAA" w14:textId="77777777" w:rsidR="00920F56" w:rsidRDefault="00920F5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A5DFAEA" w14:textId="77777777" w:rsidR="00920F56" w:rsidRDefault="00920F5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Documento Acreditativo</w:t>
            </w:r>
          </w:p>
        </w:tc>
      </w:tr>
      <w:tr w:rsidR="00920F56" w14:paraId="7B37DA78" w14:textId="77777777" w:rsidTr="00920F56">
        <w:trPr>
          <w:trHeight w:val="90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7CE" w14:textId="77777777" w:rsidR="00920F56" w:rsidRPr="00B36B58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2D0" w14:textId="77777777" w:rsidR="00920F56" w:rsidRPr="00B36B58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B66" w14:textId="77777777" w:rsidR="00920F56" w:rsidRPr="00B36B58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69F" w14:textId="77777777" w:rsidR="00920F56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E6BEF0" w14:textId="77777777" w:rsidR="00920F56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0F56" w14:paraId="658B3339" w14:textId="77777777" w:rsidTr="00920F56">
        <w:trPr>
          <w:trHeight w:val="90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D30" w14:textId="77777777" w:rsidR="00920F56" w:rsidRPr="00B36B58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5C08" w14:textId="77777777" w:rsidR="00920F56" w:rsidRPr="00B36B58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7B1" w14:textId="77777777" w:rsidR="00920F56" w:rsidRPr="00B36B58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3A5" w14:textId="77777777" w:rsidR="00920F56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1E32B0" w14:textId="77777777" w:rsidR="00920F56" w:rsidRDefault="00920F5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8C53344" w14:textId="77777777" w:rsidR="00920F56" w:rsidRDefault="00920F56" w:rsidP="00920F56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20"/>
          <w:szCs w:val="20"/>
        </w:rPr>
      </w:pPr>
    </w:p>
    <w:p w14:paraId="7EFD8233" w14:textId="77777777" w:rsidR="00980DD0" w:rsidRPr="00980DD0" w:rsidRDefault="00980DD0" w:rsidP="00B25983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DD0">
        <w:rPr>
          <w:rFonts w:ascii="Arial" w:hAnsi="Arial" w:cs="Arial"/>
          <w:sz w:val="20"/>
          <w:szCs w:val="20"/>
        </w:rPr>
        <w:t>2. Obra-</w:t>
      </w:r>
      <w:proofErr w:type="spellStart"/>
      <w:r w:rsidRPr="00980DD0">
        <w:rPr>
          <w:rFonts w:ascii="Arial" w:hAnsi="Arial" w:cs="Arial"/>
          <w:sz w:val="20"/>
          <w:szCs w:val="20"/>
        </w:rPr>
        <w:t>buru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gisa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80DD0">
        <w:rPr>
          <w:rFonts w:ascii="Arial" w:hAnsi="Arial" w:cs="Arial"/>
          <w:sz w:val="20"/>
          <w:szCs w:val="20"/>
        </w:rPr>
        <w:t>zuzendaritza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tekniko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gisa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edo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100 </w:t>
      </w:r>
      <w:proofErr w:type="spellStart"/>
      <w:r w:rsidRPr="00980DD0">
        <w:rPr>
          <w:rFonts w:ascii="Arial" w:hAnsi="Arial" w:cs="Arial"/>
          <w:sz w:val="20"/>
          <w:szCs w:val="20"/>
        </w:rPr>
        <w:t>etxebizitza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80DD0">
        <w:rPr>
          <w:rFonts w:ascii="Arial" w:hAnsi="Arial" w:cs="Arial"/>
          <w:sz w:val="20"/>
          <w:szCs w:val="20"/>
        </w:rPr>
        <w:t>kolektibo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80DD0">
        <w:rPr>
          <w:rFonts w:ascii="Arial" w:hAnsi="Arial" w:cs="Arial"/>
          <w:sz w:val="20"/>
          <w:szCs w:val="20"/>
        </w:rPr>
        <w:t>publiko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edo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pribatu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baino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gehiagoko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sustapenetan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(eta/</w:t>
      </w:r>
      <w:proofErr w:type="spellStart"/>
      <w:r w:rsidRPr="00980DD0">
        <w:rPr>
          <w:rFonts w:ascii="Arial" w:hAnsi="Arial" w:cs="Arial"/>
          <w:sz w:val="20"/>
          <w:szCs w:val="20"/>
        </w:rPr>
        <w:t>edo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980DD0">
        <w:rPr>
          <w:rFonts w:ascii="Arial" w:hAnsi="Arial" w:cs="Arial"/>
          <w:sz w:val="20"/>
          <w:szCs w:val="20"/>
        </w:rPr>
        <w:t>etxebizitza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baino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gehiagoko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bizitegi-eraikineko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fatxaden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birgaitze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integralean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80DD0">
        <w:rPr>
          <w:rFonts w:ascii="Arial" w:hAnsi="Arial" w:cs="Arial"/>
          <w:sz w:val="20"/>
          <w:szCs w:val="20"/>
        </w:rPr>
        <w:t>eraikuntza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-obren </w:t>
      </w:r>
      <w:proofErr w:type="spellStart"/>
      <w:r w:rsidRPr="00980DD0">
        <w:rPr>
          <w:rFonts w:ascii="Arial" w:hAnsi="Arial" w:cs="Arial"/>
          <w:sz w:val="20"/>
          <w:szCs w:val="20"/>
        </w:rPr>
        <w:t>exekuzioaren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jarraipena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0DD0">
        <w:rPr>
          <w:rFonts w:ascii="Arial" w:hAnsi="Arial" w:cs="Arial"/>
          <w:sz w:val="20"/>
          <w:szCs w:val="20"/>
        </w:rPr>
        <w:t>ikuskapena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980DD0">
        <w:rPr>
          <w:rFonts w:ascii="Arial" w:hAnsi="Arial" w:cs="Arial"/>
          <w:sz w:val="20"/>
          <w:szCs w:val="20"/>
        </w:rPr>
        <w:t>kontrola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egiten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esperientzia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izatea</w:t>
      </w:r>
      <w:proofErr w:type="spellEnd"/>
      <w:r w:rsidRPr="00980DD0">
        <w:rPr>
          <w:rFonts w:ascii="Arial" w:hAnsi="Arial" w:cs="Arial"/>
          <w:sz w:val="20"/>
          <w:szCs w:val="20"/>
        </w:rPr>
        <w:t>.</w:t>
      </w:r>
      <w:r w:rsidRPr="00980DD0">
        <w:rPr>
          <w:rFonts w:ascii="Arial" w:hAnsi="Arial" w:cs="Arial"/>
          <w:sz w:val="20"/>
          <w:szCs w:val="20"/>
        </w:rPr>
        <w:br/>
      </w:r>
    </w:p>
    <w:p w14:paraId="03A436CD" w14:textId="7DEA6231" w:rsidR="00B25983" w:rsidRPr="00980DD0" w:rsidRDefault="003F56A1" w:rsidP="00B25983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DD0">
        <w:rPr>
          <w:rFonts w:ascii="Arial" w:hAnsi="Arial" w:cs="Arial"/>
          <w:sz w:val="20"/>
          <w:szCs w:val="20"/>
          <w:lang w:val="es-ES_tradnl"/>
        </w:rPr>
        <w:t>2.</w:t>
      </w:r>
      <w:r w:rsidR="00B25983" w:rsidRPr="00980DD0">
        <w:rPr>
          <w:rFonts w:ascii="Arial" w:hAnsi="Arial" w:cs="Arial"/>
          <w:sz w:val="20"/>
          <w:szCs w:val="20"/>
          <w:lang w:val="es-ES_tradnl"/>
        </w:rPr>
        <w:t xml:space="preserve">Experiencia en el </w:t>
      </w:r>
      <w:r w:rsidR="00980DD0" w:rsidRPr="00980DD0">
        <w:rPr>
          <w:rFonts w:ascii="Arial" w:hAnsi="Arial" w:cs="Arial"/>
          <w:sz w:val="20"/>
          <w:szCs w:val="20"/>
          <w:lang w:val="es-ES_tradnl"/>
        </w:rPr>
        <w:t>seguimiento, supervisión</w:t>
      </w:r>
      <w:r w:rsidR="00B25983" w:rsidRPr="00980DD0">
        <w:rPr>
          <w:rFonts w:ascii="Arial" w:hAnsi="Arial" w:cs="Arial"/>
          <w:sz w:val="20"/>
          <w:szCs w:val="20"/>
          <w:lang w:val="es-ES_tradnl"/>
        </w:rPr>
        <w:t xml:space="preserve"> y control de la ejecución de obras de edificación como jefe de obra, como dirección técnica o cargos similares de promociones de más de 100 viviendas (colectivas) públicas o privadas </w:t>
      </w:r>
      <w:r w:rsidR="00980DD0" w:rsidRPr="00980DD0">
        <w:rPr>
          <w:rFonts w:ascii="Arial" w:hAnsi="Arial" w:cs="Arial"/>
          <w:sz w:val="20"/>
          <w:szCs w:val="20"/>
          <w:lang w:val="es-ES_tradnl"/>
        </w:rPr>
        <w:t>(y</w:t>
      </w:r>
      <w:r w:rsidR="00B25983" w:rsidRPr="00980DD0">
        <w:rPr>
          <w:rFonts w:ascii="Arial" w:hAnsi="Arial" w:cs="Arial"/>
          <w:sz w:val="20"/>
          <w:szCs w:val="20"/>
          <w:lang w:val="es-ES_tradnl"/>
        </w:rPr>
        <w:t>/o rehabilitación integral de fachadas de edificación residencial de más de 30 viviendas en empresa constructora y/o promotora.</w:t>
      </w:r>
    </w:p>
    <w:p w14:paraId="44F924AB" w14:textId="250091C9" w:rsidR="00980DD0" w:rsidRDefault="00980DD0" w:rsidP="00B25983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1E58172" w14:textId="705C6D95" w:rsidR="00980DD0" w:rsidRPr="00980DD0" w:rsidRDefault="00980DD0" w:rsidP="00B25983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980DD0">
        <w:rPr>
          <w:rFonts w:ascii="Arial" w:hAnsi="Arial" w:cs="Arial"/>
          <w:sz w:val="20"/>
          <w:szCs w:val="20"/>
        </w:rPr>
        <w:t>Lan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bakoitza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modu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haztatuan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baloratuko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da: 0,5 </w:t>
      </w:r>
      <w:proofErr w:type="spellStart"/>
      <w:r w:rsidRPr="00980DD0">
        <w:rPr>
          <w:rFonts w:ascii="Arial" w:hAnsi="Arial" w:cs="Arial"/>
          <w:sz w:val="20"/>
          <w:szCs w:val="20"/>
        </w:rPr>
        <w:t>puntu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, eta </w:t>
      </w:r>
      <w:proofErr w:type="spellStart"/>
      <w:r w:rsidRPr="00980DD0">
        <w:rPr>
          <w:rFonts w:ascii="Arial" w:hAnsi="Arial" w:cs="Arial"/>
          <w:sz w:val="20"/>
          <w:szCs w:val="20"/>
        </w:rPr>
        <w:t>gehienez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r w:rsidRPr="00980DD0">
        <w:rPr>
          <w:rFonts w:ascii="Arial" w:hAnsi="Arial" w:cs="Arial"/>
          <w:b/>
          <w:bCs/>
          <w:sz w:val="20"/>
          <w:szCs w:val="20"/>
        </w:rPr>
        <w:t xml:space="preserve">2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puntu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80DD0">
        <w:rPr>
          <w:rFonts w:ascii="Arial" w:hAnsi="Arial" w:cs="Arial"/>
          <w:sz w:val="20"/>
          <w:szCs w:val="20"/>
        </w:rPr>
        <w:t>Aurkeztutako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esperientzia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baloratuko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da, </w:t>
      </w:r>
      <w:proofErr w:type="spellStart"/>
      <w:r w:rsidRPr="00980DD0">
        <w:rPr>
          <w:rFonts w:ascii="Arial" w:hAnsi="Arial" w:cs="Arial"/>
          <w:sz w:val="20"/>
          <w:szCs w:val="20"/>
        </w:rPr>
        <w:t>baldin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980DD0">
        <w:rPr>
          <w:rFonts w:ascii="Arial" w:hAnsi="Arial" w:cs="Arial"/>
          <w:sz w:val="20"/>
          <w:szCs w:val="20"/>
        </w:rPr>
        <w:t>egiaztagiriak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aurkezteko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egunean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obrak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amaituta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badaude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980DD0">
        <w:rPr>
          <w:rFonts w:ascii="Arial" w:hAnsi="Arial" w:cs="Arial"/>
          <w:sz w:val="20"/>
          <w:szCs w:val="20"/>
        </w:rPr>
        <w:t>egiaztatutakoak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baldintza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baztertzailetzat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hartu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gabe.</w:t>
      </w:r>
    </w:p>
    <w:p w14:paraId="4F4C0DF0" w14:textId="3B23013E" w:rsidR="00B25983" w:rsidRPr="00980DD0" w:rsidRDefault="00B25983" w:rsidP="00B25983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iCs/>
          <w:sz w:val="20"/>
          <w:szCs w:val="20"/>
          <w:lang w:val="es-ES_tradnl"/>
        </w:rPr>
      </w:pPr>
      <w:r w:rsidRPr="00980DD0">
        <w:rPr>
          <w:rFonts w:ascii="Arial" w:hAnsi="Arial" w:cs="Arial"/>
          <w:sz w:val="20"/>
          <w:szCs w:val="20"/>
          <w:lang w:val="es-ES_tradnl"/>
        </w:rPr>
        <w:t xml:space="preserve">Cada obra se valorará de forma ponderada y a razón de 0,5 puntos hasta un máximo de </w:t>
      </w:r>
      <w:r w:rsidRPr="00980DD0">
        <w:rPr>
          <w:rFonts w:ascii="Arial" w:hAnsi="Arial" w:cs="Arial"/>
          <w:b/>
          <w:bCs/>
          <w:sz w:val="20"/>
          <w:szCs w:val="20"/>
          <w:lang w:val="es-ES_tradnl"/>
        </w:rPr>
        <w:t xml:space="preserve">2 puntos. </w:t>
      </w:r>
      <w:r w:rsidRPr="00980DD0">
        <w:rPr>
          <w:rFonts w:ascii="Arial" w:hAnsi="Arial" w:cs="Arial"/>
          <w:iCs/>
          <w:sz w:val="20"/>
          <w:szCs w:val="20"/>
          <w:lang w:val="es-ES_tradnl"/>
        </w:rPr>
        <w:t xml:space="preserve">La experiencia presentada será valorada siempre que las obras estén finalizadas </w:t>
      </w:r>
      <w:r w:rsidRPr="00980DD0">
        <w:rPr>
          <w:rFonts w:ascii="Arial" w:hAnsi="Arial" w:cs="Arial"/>
          <w:sz w:val="20"/>
          <w:szCs w:val="20"/>
          <w:lang w:val="es-ES_tradnl"/>
        </w:rPr>
        <w:t xml:space="preserve">a la fecha de la presentación de </w:t>
      </w:r>
      <w:r w:rsidRPr="00980DD0">
        <w:rPr>
          <w:rFonts w:ascii="Arial" w:hAnsi="Arial" w:cs="Arial"/>
          <w:iCs/>
          <w:sz w:val="20"/>
          <w:szCs w:val="20"/>
          <w:lang w:val="es-ES_tradnl"/>
        </w:rPr>
        <w:t>acreditaciones y sin considerar las ya acreditadas como requisito excluyente.</w:t>
      </w:r>
    </w:p>
    <w:tbl>
      <w:tblPr>
        <w:tblW w:w="155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694"/>
        <w:gridCol w:w="929"/>
        <w:gridCol w:w="992"/>
        <w:gridCol w:w="914"/>
        <w:gridCol w:w="708"/>
        <w:gridCol w:w="851"/>
        <w:gridCol w:w="1134"/>
        <w:gridCol w:w="2835"/>
        <w:gridCol w:w="992"/>
        <w:gridCol w:w="1134"/>
        <w:gridCol w:w="1134"/>
      </w:tblGrid>
      <w:tr w:rsidR="004A2736" w:rsidRPr="00021DF8" w14:paraId="60EC76C7" w14:textId="77777777" w:rsidTr="000C7DED">
        <w:trPr>
          <w:trHeight w:val="7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1C0E8C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66C9F5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D5E7F38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433832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6CFC07D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184BA9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2E1B5A7A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A6ACA1E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DD8CBE6" w14:textId="77777777" w:rsidR="004A2736" w:rsidRPr="00021DF8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2112F8B8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FDC6D3A" w14:textId="77777777" w:rsidR="004A2736" w:rsidRPr="00174D8A" w:rsidRDefault="004A2736" w:rsidP="00F36F2A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PROIEKTUAREN KOKAPEN ZEHATZA, UDALERRIA, KALEA, BABES OFIZIALEKO ETXEBIZITZEN ATARIAK, ETXEBIZITZA LIBREAK, AMAITUTAKO PROIEKTUAK</w:t>
            </w:r>
          </w:p>
          <w:p w14:paraId="765747B9" w14:textId="77777777" w:rsidR="004A2736" w:rsidRPr="00174D8A" w:rsidRDefault="004A2736" w:rsidP="00F36F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677594" w14:textId="77777777" w:rsidR="004A2736" w:rsidRPr="00174D8A" w:rsidRDefault="004A2736" w:rsidP="00F36F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Proiektu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bakoitzak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obra-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lizentzia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bat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izango du.</w:t>
            </w:r>
          </w:p>
          <w:p w14:paraId="55165B7F" w14:textId="77777777" w:rsidR="004A2736" w:rsidRPr="00174D8A" w:rsidRDefault="004A2736" w:rsidP="00F36F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C101D5" w14:textId="77777777" w:rsidR="004A2736" w:rsidRPr="00174D8A" w:rsidRDefault="004A2736" w:rsidP="00F36F2A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UBICACIÓN EXACTA PROYECTO, MUNICIPI</w:t>
            </w:r>
            <w:r>
              <w:rPr>
                <w:rFonts w:ascii="Arial" w:hAnsi="Arial" w:cs="Arial"/>
                <w:sz w:val="16"/>
                <w:szCs w:val="16"/>
              </w:rPr>
              <w:t xml:space="preserve">O, CALLE, PORTALES. PROYECTOS </w:t>
            </w:r>
            <w:r w:rsidRPr="00174D8A">
              <w:rPr>
                <w:rFonts w:ascii="Arial" w:hAnsi="Arial" w:cs="Arial"/>
                <w:sz w:val="16"/>
                <w:szCs w:val="16"/>
              </w:rPr>
              <w:t>FINALIZADOS</w:t>
            </w:r>
          </w:p>
          <w:p w14:paraId="68703B64" w14:textId="77777777" w:rsidR="004A2736" w:rsidRPr="00174D8A" w:rsidRDefault="004A2736" w:rsidP="00F36F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36490" w14:textId="77777777" w:rsidR="004A2736" w:rsidRPr="00174D8A" w:rsidRDefault="004A2736" w:rsidP="00F36F2A">
            <w:pPr>
              <w:pStyle w:val="Textosinforma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Cada proyecto se establece a razón de 1 por licencia de obras.</w:t>
            </w:r>
          </w:p>
          <w:p w14:paraId="7B55BE1A" w14:textId="77777777" w:rsidR="004A2736" w:rsidRPr="00021DF8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36AEAD3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7BF7266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6949369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CE8139C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E453A2A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60D525B6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6C14A9C1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FC14DDE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5D5281F" w14:textId="77777777" w:rsidR="004A2736" w:rsidRPr="00C35A55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3D710B72" w14:textId="77777777" w:rsidR="004A2736" w:rsidRPr="00C35A55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34D0FA9E" w14:textId="77777777" w:rsidR="004A2736" w:rsidRPr="00C35A55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02B4FF2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8A6DADF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4275C54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50DC8A7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CD762BE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7DF3F613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13343C0E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5F09005" w14:textId="77777777" w:rsidR="004A2736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8D1ECBB" w14:textId="77777777" w:rsidR="004A2736" w:rsidRPr="00C35A55" w:rsidRDefault="004A2736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78737E66" w14:textId="77777777" w:rsidR="004A2736" w:rsidRPr="00021DF8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1C4FF4D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82E457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7EE6BB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C664790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AD4188F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5BEF718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 w:rsidRPr="002F22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kopurua</w:t>
            </w:r>
            <w:proofErr w:type="spellEnd"/>
          </w:p>
          <w:p w14:paraId="1A1A490F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718928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A7B307" w14:textId="77777777" w:rsidR="004A2736" w:rsidRPr="00021DF8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º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de viviendas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8BD1CF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9FCC9DD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1D9110E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7023E6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1DF1EA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3D6832A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Altuera</w:t>
            </w:r>
            <w:proofErr w:type="spellEnd"/>
            <w:r w:rsidRPr="002F22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kopurua</w:t>
            </w:r>
            <w:proofErr w:type="spellEnd"/>
          </w:p>
          <w:p w14:paraId="57729DF9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32350BE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DD6974" w14:textId="77777777" w:rsidR="004A2736" w:rsidRPr="00021DF8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alturas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5237E94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publikoa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  <w:p w14:paraId="2DBBBBC6" w14:textId="77777777" w:rsidR="004A2736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61F63C3" w14:textId="77777777" w:rsidR="004A2736" w:rsidRPr="00021DF8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 xml:space="preserve">Viv. Pública/ </w:t>
            </w: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viv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D42F898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D47C75F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5B84D6B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postua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 puesto desempeñado</w:t>
            </w:r>
          </w:p>
          <w:p w14:paraId="6A7EEDC4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27467A0" w14:textId="77777777" w:rsidR="004A2736" w:rsidRPr="00021DF8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6B81C6C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Bete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beharreko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postuari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dagokionez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egindako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zeregin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garrantzitsuenak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zein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faseri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dagozkion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adierazita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proiektuaren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definizioa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obra,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zimenduak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egitura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instalazioak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fatxaden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itxiera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akaberak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eta obraren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amaiera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salmenta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ondokoa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).</w:t>
            </w:r>
          </w:p>
          <w:p w14:paraId="40273706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B76A836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22000F3" w14:textId="77777777" w:rsidR="004A2736" w:rsidRPr="00021DF8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Tareas más Relevantes realizadas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en relación al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puesto a cubrir, indicando las fases a las que corresponden (definición del proyecto, obra, cimentación, estructura, instalaciones, cierre de fachadas, acabados y final de obra, posventa.)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E1E852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F7C5BC3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8A27747" w14:textId="6CB0E9B0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BIM </w:t>
            </w:r>
            <w:proofErr w:type="spellStart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>sisteman</w:t>
            </w:r>
            <w:proofErr w:type="spellEnd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>kudeatutako</w:t>
            </w:r>
            <w:proofErr w:type="spellEnd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eta </w:t>
            </w:r>
            <w:proofErr w:type="spellStart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>idatzitako</w:t>
            </w:r>
            <w:proofErr w:type="spellEnd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>proiektua</w:t>
            </w:r>
            <w:proofErr w:type="spellEnd"/>
          </w:p>
          <w:p w14:paraId="57D30195" w14:textId="4D66D903" w:rsidR="004A2736" w:rsidRDefault="004A2736" w:rsidP="004A2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0E6735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ED666D" w14:textId="6E06CDB4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Proyecto gestionado y redactado en BIM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FDC1C6" w14:textId="145B0244" w:rsidR="004A2736" w:rsidRDefault="004A2736" w:rsidP="000C7D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Proiektu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industrializatua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gutxienez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elementu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aurrefabrikatuekin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sestra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gaineko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egitura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osoa</w:t>
            </w:r>
            <w:proofErr w:type="spellEnd"/>
          </w:p>
          <w:p w14:paraId="0272A514" w14:textId="77777777" w:rsidR="000C7DED" w:rsidRPr="004A2736" w:rsidRDefault="000C7DED" w:rsidP="000C7DE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14:paraId="616FE26C" w14:textId="7AF9097F" w:rsidR="004A2736" w:rsidRPr="004A2736" w:rsidRDefault="004A2736" w:rsidP="000C7DE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27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Proyecto industrializado al menos con elementos prefabricados la estructura completa sobre rasante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1423F" w14:textId="3ED08AF6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6E727CD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CEED729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1C12B1F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A9FF4F6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585841F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zk.</w:t>
            </w:r>
          </w:p>
          <w:p w14:paraId="3E2A6251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B0A9B15" w14:textId="77777777" w:rsidR="004A2736" w:rsidRDefault="004A2736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Documento Acreditativo</w:t>
            </w:r>
          </w:p>
        </w:tc>
      </w:tr>
      <w:tr w:rsidR="004A2736" w14:paraId="21024419" w14:textId="77777777" w:rsidTr="000C7DED">
        <w:trPr>
          <w:trHeight w:val="113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DC3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22A25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14:paraId="01A77AED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364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D23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378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A2E" w14:textId="77777777" w:rsidR="004A2736" w:rsidRPr="001866BF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861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9C4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DCF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94820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909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17E6E9" w14:textId="1C4E2805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2736" w14:paraId="50B4F6A8" w14:textId="77777777" w:rsidTr="000C7DED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98C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1713A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  <w:p w14:paraId="1EA1912B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2F5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DA8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8E7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BB7" w14:textId="77777777" w:rsidR="004A2736" w:rsidRPr="001866BF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E21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019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F71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6BBA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06F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01C29" w14:textId="37676A94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2736" w14:paraId="779C4F34" w14:textId="77777777" w:rsidTr="000C7DED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9DA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A7ADC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B86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FBC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801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02F" w14:textId="77777777" w:rsidR="004A2736" w:rsidRPr="001866BF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B2D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EB7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580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312AE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B50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08D33C" w14:textId="1595FC70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2736" w14:paraId="27ECD7E0" w14:textId="77777777" w:rsidTr="000C7DED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FA5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6176D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A0F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D01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D5C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EC6" w14:textId="77777777" w:rsidR="004A2736" w:rsidRPr="001866BF" w:rsidRDefault="004A273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F4B" w14:textId="77777777" w:rsidR="004A2736" w:rsidRPr="00B36B58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028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C6A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797B6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742" w14:textId="77777777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A6B7FA" w14:textId="0778BF80" w:rsidR="004A2736" w:rsidRDefault="004A273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E0F8160" w14:textId="73E3251A" w:rsidR="002A7F75" w:rsidRDefault="002A7F75" w:rsidP="00980DD0">
      <w:pPr>
        <w:ind w:right="-6"/>
        <w:rPr>
          <w:rFonts w:ascii="Arial Narrow" w:hAnsi="Arial Narrow" w:cs="Arial Narrow"/>
          <w:sz w:val="22"/>
          <w:szCs w:val="22"/>
        </w:rPr>
      </w:pPr>
    </w:p>
    <w:p w14:paraId="2A502B7B" w14:textId="77777777" w:rsidR="00980DD0" w:rsidRDefault="00980DD0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980DD0">
        <w:rPr>
          <w:rFonts w:ascii="Arial" w:hAnsi="Arial" w:cs="Arial"/>
          <w:sz w:val="20"/>
          <w:szCs w:val="20"/>
        </w:rPr>
        <w:t xml:space="preserve">3. 30 </w:t>
      </w:r>
      <w:proofErr w:type="spellStart"/>
      <w:r w:rsidRPr="00980DD0">
        <w:rPr>
          <w:rFonts w:ascii="Arial" w:hAnsi="Arial" w:cs="Arial"/>
          <w:sz w:val="20"/>
          <w:szCs w:val="20"/>
        </w:rPr>
        <w:t>etxebizitza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80DD0">
        <w:rPr>
          <w:rFonts w:ascii="Arial" w:hAnsi="Arial" w:cs="Arial"/>
          <w:sz w:val="20"/>
          <w:szCs w:val="20"/>
        </w:rPr>
        <w:t>kolektibo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80DD0">
        <w:rPr>
          <w:rFonts w:ascii="Arial" w:hAnsi="Arial" w:cs="Arial"/>
          <w:sz w:val="20"/>
          <w:szCs w:val="20"/>
        </w:rPr>
        <w:t>publiko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edo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pribatu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baino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gehiago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sustatzeko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eta/</w:t>
      </w:r>
      <w:proofErr w:type="spellStart"/>
      <w:r w:rsidRPr="00980DD0">
        <w:rPr>
          <w:rFonts w:ascii="Arial" w:hAnsi="Arial" w:cs="Arial"/>
          <w:sz w:val="20"/>
          <w:szCs w:val="20"/>
        </w:rPr>
        <w:t>edo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980DD0">
        <w:rPr>
          <w:rFonts w:ascii="Arial" w:hAnsi="Arial" w:cs="Arial"/>
          <w:sz w:val="20"/>
          <w:szCs w:val="20"/>
        </w:rPr>
        <w:t>etxebizitza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baino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gehiagoko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bizitegi-eraikineko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fatxadak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osorik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birgaitzeko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obra-</w:t>
      </w:r>
      <w:proofErr w:type="spellStart"/>
      <w:r w:rsidRPr="00980DD0">
        <w:rPr>
          <w:rFonts w:ascii="Arial" w:hAnsi="Arial" w:cs="Arial"/>
          <w:sz w:val="20"/>
          <w:szCs w:val="20"/>
        </w:rPr>
        <w:t>zuzendaritza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eta/</w:t>
      </w:r>
      <w:proofErr w:type="spellStart"/>
      <w:r w:rsidRPr="00980DD0">
        <w:rPr>
          <w:rFonts w:ascii="Arial" w:hAnsi="Arial" w:cs="Arial"/>
          <w:sz w:val="20"/>
          <w:szCs w:val="20"/>
        </w:rPr>
        <w:t>edo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obra </w:t>
      </w:r>
      <w:proofErr w:type="spellStart"/>
      <w:r w:rsidRPr="00980DD0">
        <w:rPr>
          <w:rFonts w:ascii="Arial" w:hAnsi="Arial" w:cs="Arial"/>
          <w:sz w:val="20"/>
          <w:szCs w:val="20"/>
        </w:rPr>
        <w:t>gauzatzeko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zuzendaritza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gisa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izandako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esperientzia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80DD0">
        <w:rPr>
          <w:rFonts w:ascii="Arial" w:hAnsi="Arial" w:cs="Arial"/>
          <w:sz w:val="20"/>
          <w:szCs w:val="20"/>
        </w:rPr>
        <w:t>Lan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bakoitza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modu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haztatuan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baloratuko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da: 0,5 </w:t>
      </w:r>
      <w:proofErr w:type="spellStart"/>
      <w:r w:rsidRPr="00980DD0">
        <w:rPr>
          <w:rFonts w:ascii="Arial" w:hAnsi="Arial" w:cs="Arial"/>
          <w:sz w:val="20"/>
          <w:szCs w:val="20"/>
        </w:rPr>
        <w:t>puntu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, eta </w:t>
      </w:r>
      <w:proofErr w:type="spellStart"/>
      <w:r w:rsidRPr="00980DD0">
        <w:rPr>
          <w:rFonts w:ascii="Arial" w:hAnsi="Arial" w:cs="Arial"/>
          <w:sz w:val="20"/>
          <w:szCs w:val="20"/>
        </w:rPr>
        <w:t>gehienez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ere </w:t>
      </w:r>
      <w:r w:rsidRPr="00980DD0">
        <w:rPr>
          <w:rFonts w:ascii="Arial" w:hAnsi="Arial" w:cs="Arial"/>
          <w:b/>
          <w:bCs/>
          <w:sz w:val="20"/>
          <w:szCs w:val="20"/>
        </w:rPr>
        <w:t xml:space="preserve">1.5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</w:rPr>
        <w:t>puntu</w:t>
      </w:r>
      <w:proofErr w:type="spellEnd"/>
      <w:r w:rsidRPr="00980DD0">
        <w:rPr>
          <w:rFonts w:ascii="Arial" w:hAnsi="Arial" w:cs="Arial"/>
          <w:b/>
          <w:bCs/>
          <w:sz w:val="20"/>
          <w:szCs w:val="20"/>
        </w:rPr>
        <w:t>.</w:t>
      </w:r>
    </w:p>
    <w:p w14:paraId="76DA1957" w14:textId="62CB3F81" w:rsidR="00980DD0" w:rsidRDefault="00980DD0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DD0">
        <w:rPr>
          <w:rFonts w:ascii="Arial" w:hAnsi="Arial" w:cs="Arial"/>
          <w:sz w:val="20"/>
          <w:szCs w:val="20"/>
        </w:rPr>
        <w:br/>
      </w:r>
      <w:proofErr w:type="spellStart"/>
      <w:r w:rsidRPr="00980DD0">
        <w:rPr>
          <w:rFonts w:ascii="Arial" w:hAnsi="Arial" w:cs="Arial"/>
          <w:b/>
          <w:bCs/>
          <w:sz w:val="20"/>
          <w:szCs w:val="20"/>
          <w:u w:val="single"/>
        </w:rPr>
        <w:t>Sinatzaile</w:t>
      </w:r>
      <w:proofErr w:type="spellEnd"/>
      <w:r w:rsidRPr="00980DD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80DD0">
        <w:rPr>
          <w:rFonts w:ascii="Arial" w:hAnsi="Arial" w:cs="Arial"/>
          <w:b/>
          <w:bCs/>
          <w:sz w:val="20"/>
          <w:szCs w:val="20"/>
          <w:u w:val="single"/>
        </w:rPr>
        <w:t>gisa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980DD0">
        <w:rPr>
          <w:rFonts w:ascii="Arial" w:hAnsi="Arial" w:cs="Arial"/>
          <w:sz w:val="20"/>
          <w:szCs w:val="20"/>
        </w:rPr>
        <w:t>egiaztagiriak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aurkeztean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amaitutako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obretan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bakarrik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onartuko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80DD0">
        <w:rPr>
          <w:rFonts w:ascii="Arial" w:hAnsi="Arial" w:cs="Arial"/>
          <w:sz w:val="20"/>
          <w:szCs w:val="20"/>
        </w:rPr>
        <w:t>esperientzia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0DD0">
        <w:rPr>
          <w:rFonts w:ascii="Arial" w:hAnsi="Arial" w:cs="Arial"/>
          <w:sz w:val="20"/>
          <w:szCs w:val="20"/>
        </w:rPr>
        <w:t>egiaztatutakoak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baldintza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baztertzailetzat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</w:rPr>
        <w:t>hartu</w:t>
      </w:r>
      <w:proofErr w:type="spellEnd"/>
      <w:r w:rsidRPr="00980DD0">
        <w:rPr>
          <w:rFonts w:ascii="Arial" w:hAnsi="Arial" w:cs="Arial"/>
          <w:sz w:val="20"/>
          <w:szCs w:val="20"/>
        </w:rPr>
        <w:t xml:space="preserve"> gabe.</w:t>
      </w:r>
    </w:p>
    <w:p w14:paraId="4D08C430" w14:textId="77777777" w:rsidR="00980DD0" w:rsidRDefault="00980DD0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977B817" w14:textId="3B739596" w:rsidR="002A7F75" w:rsidRPr="00980DD0" w:rsidRDefault="003F56A1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DD0">
        <w:rPr>
          <w:rFonts w:ascii="Arial" w:hAnsi="Arial" w:cs="Arial"/>
          <w:sz w:val="20"/>
          <w:szCs w:val="20"/>
          <w:lang w:val="es-ES_tradnl"/>
        </w:rPr>
        <w:t>3.</w:t>
      </w:r>
      <w:r w:rsidR="002A7F75" w:rsidRPr="00980DD0">
        <w:rPr>
          <w:rFonts w:ascii="Arial" w:hAnsi="Arial" w:cs="Arial"/>
          <w:sz w:val="20"/>
          <w:szCs w:val="20"/>
          <w:lang w:val="es-ES_tradnl"/>
        </w:rPr>
        <w:t xml:space="preserve">Experiencia como dirección de obra y/o dirección de </w:t>
      </w:r>
      <w:r w:rsidR="002A7F75" w:rsidRPr="00980DD0">
        <w:rPr>
          <w:rFonts w:ascii="Arial" w:hAnsi="Arial" w:cs="Arial"/>
          <w:b/>
          <w:bCs/>
          <w:sz w:val="20"/>
          <w:szCs w:val="20"/>
          <w:lang w:val="es-ES_tradnl"/>
        </w:rPr>
        <w:t>ejecución de obra de promociones</w:t>
      </w:r>
      <w:r w:rsidR="002A7F75" w:rsidRPr="00980DD0">
        <w:rPr>
          <w:rFonts w:ascii="Arial" w:hAnsi="Arial" w:cs="Arial"/>
          <w:sz w:val="20"/>
          <w:szCs w:val="20"/>
          <w:lang w:val="es-ES_tradnl"/>
        </w:rPr>
        <w:t xml:space="preserve"> de más de 30 viviendas (colectivas) públicas o privadas y/o rehabilitación integral de fachadas de edificación residencial de más de 30 </w:t>
      </w:r>
      <w:r w:rsidR="00980DD0" w:rsidRPr="00980DD0">
        <w:rPr>
          <w:rFonts w:ascii="Arial" w:hAnsi="Arial" w:cs="Arial"/>
          <w:sz w:val="20"/>
          <w:szCs w:val="20"/>
          <w:lang w:val="es-ES_tradnl"/>
        </w:rPr>
        <w:t>viviendas.</w:t>
      </w:r>
      <w:r w:rsidR="002A7F75" w:rsidRPr="00980DD0">
        <w:rPr>
          <w:rFonts w:ascii="Arial" w:hAnsi="Arial" w:cs="Arial"/>
          <w:sz w:val="20"/>
          <w:szCs w:val="20"/>
          <w:lang w:val="es-ES_tradnl"/>
        </w:rPr>
        <w:t xml:space="preserve"> Cada obra se valorará de forma ponderada y a razón de 0,5 puntos hasta un máximo de </w:t>
      </w:r>
      <w:r w:rsidR="00980DD0" w:rsidRPr="00980DD0">
        <w:rPr>
          <w:rFonts w:ascii="Arial" w:hAnsi="Arial" w:cs="Arial"/>
          <w:b/>
          <w:bCs/>
          <w:sz w:val="20"/>
          <w:szCs w:val="20"/>
          <w:lang w:val="es-ES_tradnl"/>
        </w:rPr>
        <w:t>1.5 puntos</w:t>
      </w:r>
      <w:r w:rsidR="002A7F75" w:rsidRPr="00980DD0">
        <w:rPr>
          <w:rFonts w:ascii="Arial" w:hAnsi="Arial" w:cs="Arial"/>
          <w:b/>
          <w:bCs/>
          <w:sz w:val="20"/>
          <w:szCs w:val="20"/>
          <w:lang w:val="es-ES_tradnl"/>
        </w:rPr>
        <w:t>.</w:t>
      </w:r>
    </w:p>
    <w:p w14:paraId="40DE12D0" w14:textId="77777777" w:rsidR="002A7F75" w:rsidRPr="00980DD0" w:rsidRDefault="002A7F75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  <w:r w:rsidRPr="00980DD0">
        <w:rPr>
          <w:rFonts w:ascii="Arial" w:hAnsi="Arial" w:cs="Arial"/>
          <w:sz w:val="20"/>
          <w:szCs w:val="20"/>
          <w:lang w:val="es-ES_tradnl"/>
        </w:rPr>
        <w:t xml:space="preserve">Solo se admitirá </w:t>
      </w:r>
      <w:r w:rsidRPr="00980DD0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experiencia como firmante</w:t>
      </w:r>
      <w:r w:rsidRPr="00980DD0">
        <w:rPr>
          <w:rFonts w:ascii="Arial" w:hAnsi="Arial" w:cs="Arial"/>
          <w:sz w:val="20"/>
          <w:szCs w:val="20"/>
          <w:lang w:val="es-ES_tradnl"/>
        </w:rPr>
        <w:t xml:space="preserve"> y en obras que estén finalizadas a la fecha de la presentación de acreditaciones sin considerar las acreditadas como requisito excluyente.</w:t>
      </w:r>
    </w:p>
    <w:tbl>
      <w:tblPr>
        <w:tblW w:w="156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694"/>
        <w:gridCol w:w="1559"/>
        <w:gridCol w:w="1417"/>
        <w:gridCol w:w="1276"/>
        <w:gridCol w:w="1134"/>
        <w:gridCol w:w="1276"/>
        <w:gridCol w:w="1134"/>
        <w:gridCol w:w="1134"/>
        <w:gridCol w:w="1276"/>
        <w:gridCol w:w="992"/>
      </w:tblGrid>
      <w:tr w:rsidR="00303E26" w:rsidRPr="00021DF8" w14:paraId="1F82D1B7" w14:textId="77777777" w:rsidTr="00444AA6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41AA61D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D6381F3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D7D11D6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21E7F5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CC51BC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6867D2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3663CAEA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D6C54F1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03648A" w14:textId="77777777" w:rsidR="00303E26" w:rsidRPr="00021DF8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0D34C473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C6119BD" w14:textId="77777777" w:rsidR="00303E26" w:rsidRPr="00174D8A" w:rsidRDefault="00303E26" w:rsidP="00303E26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PROIEKTUAREN KOKAPEN ZEHATZA, UDALERRIA, KALEA, BABES OFIZIALEKO ETXEBIZITZEN ATARIAK, ETXEBIZITZA LIBREAK, AMAITUTAKO PROIEKTUAK</w:t>
            </w:r>
          </w:p>
          <w:p w14:paraId="742536B5" w14:textId="77777777" w:rsidR="00303E26" w:rsidRPr="00174D8A" w:rsidRDefault="00303E26" w:rsidP="00303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B0AFCB" w14:textId="77777777" w:rsidR="00303E26" w:rsidRPr="00174D8A" w:rsidRDefault="00303E26" w:rsidP="00303E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Proiektu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bakoitzak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obra-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lizentzia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bat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izango du.</w:t>
            </w:r>
          </w:p>
          <w:p w14:paraId="5F54EA44" w14:textId="77777777" w:rsidR="00303E26" w:rsidRPr="00174D8A" w:rsidRDefault="00303E26" w:rsidP="00303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C25A4" w14:textId="77777777" w:rsidR="00303E26" w:rsidRPr="00174D8A" w:rsidRDefault="00303E26" w:rsidP="00303E26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UBICACIÓN EXACTA PROYECTO, MUNICIPI</w:t>
            </w:r>
            <w:r>
              <w:rPr>
                <w:rFonts w:ascii="Arial" w:hAnsi="Arial" w:cs="Arial"/>
                <w:sz w:val="16"/>
                <w:szCs w:val="16"/>
              </w:rPr>
              <w:t xml:space="preserve">O, CALLE, PORTALES. PROYECTOS </w:t>
            </w:r>
            <w:r w:rsidRPr="00174D8A">
              <w:rPr>
                <w:rFonts w:ascii="Arial" w:hAnsi="Arial" w:cs="Arial"/>
                <w:sz w:val="16"/>
                <w:szCs w:val="16"/>
              </w:rPr>
              <w:t>FINALIZADOS</w:t>
            </w:r>
          </w:p>
          <w:p w14:paraId="022CF6D9" w14:textId="77777777" w:rsidR="00303E26" w:rsidRPr="00174D8A" w:rsidRDefault="00303E26" w:rsidP="00303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C4063F" w14:textId="442E1D81" w:rsidR="00303E26" w:rsidRPr="00021DF8" w:rsidRDefault="00303E26" w:rsidP="00303E26">
            <w:pPr>
              <w:pStyle w:val="Textosinformato"/>
              <w:ind w:left="-70"/>
              <w:jc w:val="both"/>
              <w:rPr>
                <w:rFonts w:cs="Calibri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Cada proyecto se establece a razón de 1 por licencia de obras.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83064CB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397ABA4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CA0A200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973915F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19CCC44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375535FA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5B049987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A82A47C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0ED1E15" w14:textId="77777777" w:rsidR="00303E26" w:rsidRPr="00C35A55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03A80132" w14:textId="77777777" w:rsidR="00303E26" w:rsidRPr="00C35A55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5F428E6A" w14:textId="77777777" w:rsidR="00303E26" w:rsidRPr="00C35A55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75E5BA4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9EE61F8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9313431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FAC387C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CFFAA1D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672DF5CC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693B7616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92E282C" w14:textId="77777777" w:rsidR="00303E26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AC7F553" w14:textId="77777777" w:rsidR="00303E26" w:rsidRPr="00C35A55" w:rsidRDefault="00303E26" w:rsidP="00303E2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141B6D16" w14:textId="77777777" w:rsidR="00303E26" w:rsidRPr="00021DF8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B34A940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E4DE84C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D582BF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305E31C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3E65741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6AE274B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 w:rsidRPr="002F22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kopurua</w:t>
            </w:r>
            <w:proofErr w:type="spellEnd"/>
          </w:p>
          <w:p w14:paraId="62262815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CDCA48A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7A12616" w14:textId="77777777" w:rsidR="00303E26" w:rsidRPr="00021DF8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º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de viviendas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C3EFFD2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E8EF5D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E336E9F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6278733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57AADA2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E63EE3B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Altuera</w:t>
            </w:r>
            <w:proofErr w:type="spellEnd"/>
            <w:r w:rsidRPr="002F22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kopurua</w:t>
            </w:r>
            <w:proofErr w:type="spellEnd"/>
          </w:p>
          <w:p w14:paraId="7AB700C2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9A4FC93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97A7509" w14:textId="77777777" w:rsidR="00303E26" w:rsidRPr="00021DF8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alturas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9E8A7BE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publikoa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  <w:p w14:paraId="4D781D2F" w14:textId="77777777" w:rsidR="00303E26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40462E7" w14:textId="77777777" w:rsidR="00303E26" w:rsidRPr="00021DF8" w:rsidRDefault="00303E26" w:rsidP="00303E26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 xml:space="preserve">Viv. Pública/ </w:t>
            </w: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viv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752EEB2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39BCDAD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6567F2B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B2E235D" w14:textId="434482B0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postua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 puesto desempeñado</w:t>
            </w:r>
          </w:p>
          <w:p w14:paraId="140F857F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2812364" w14:textId="77777777" w:rsidR="00303E26" w:rsidRPr="00021DF8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F548D2C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9B88857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75335DE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BIM </w:t>
            </w:r>
            <w:proofErr w:type="spellStart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>sisteman</w:t>
            </w:r>
            <w:proofErr w:type="spellEnd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>kudeatutako</w:t>
            </w:r>
            <w:proofErr w:type="spellEnd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eta </w:t>
            </w:r>
            <w:proofErr w:type="spellStart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>idatzitako</w:t>
            </w:r>
            <w:proofErr w:type="spellEnd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="Calibri" w:hAnsi="Calibri" w:cs="Calibri"/>
                <w:color w:val="000000"/>
                <w:sz w:val="16"/>
                <w:szCs w:val="16"/>
              </w:rPr>
              <w:t>proiektua</w:t>
            </w:r>
            <w:proofErr w:type="spellEnd"/>
          </w:p>
          <w:p w14:paraId="1E464B56" w14:textId="77777777" w:rsidR="00303E26" w:rsidRDefault="00303E26" w:rsidP="00303E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9C4D2E0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053D847" w14:textId="5EDA8A6E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Proyecto gestionado y redactado en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0FD7A80" w14:textId="77777777" w:rsidR="00303E26" w:rsidRDefault="00303E26" w:rsidP="00303E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Proiektu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industrializatua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gutxienez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elementu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aurrefabrikatuekin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sestra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gaineko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egitura</w:t>
            </w:r>
            <w:proofErr w:type="spellEnd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7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osoa</w:t>
            </w:r>
            <w:proofErr w:type="spellEnd"/>
          </w:p>
          <w:p w14:paraId="1751407E" w14:textId="77777777" w:rsidR="00303E26" w:rsidRPr="004A2736" w:rsidRDefault="00303E26" w:rsidP="00303E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14:paraId="078C2FFA" w14:textId="77F63904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27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Proyecto industrializado al menos con elementos prefabricados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</w:t>
            </w:r>
            <w:r w:rsidRPr="004A27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la estructura completa sobre rasante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D3D61E9" w14:textId="2159A7EF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6E20288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78801E8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7BE0DB3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12085DD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7BC3019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zk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698E0D7E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9A87AFC" w14:textId="77777777" w:rsidR="00303E26" w:rsidRDefault="00303E26" w:rsidP="00303E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Documento Acreditativo</w:t>
            </w:r>
          </w:p>
        </w:tc>
      </w:tr>
      <w:tr w:rsidR="00303E26" w14:paraId="229E1655" w14:textId="77777777" w:rsidTr="00444AA6">
        <w:trPr>
          <w:trHeight w:val="113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DD9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FCBE7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14:paraId="174E3051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D46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298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BF5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77F" w14:textId="77777777" w:rsidR="00303E26" w:rsidRPr="001866BF" w:rsidRDefault="00303E2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466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7B1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C59BA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258" w14:textId="7B9CE2F9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ED608E" w14:textId="28194D7B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3E26" w14:paraId="652B13A5" w14:textId="77777777" w:rsidTr="00444AA6">
        <w:trPr>
          <w:trHeight w:val="97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057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4BB2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  <w:p w14:paraId="31EFA715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C0A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C8E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CCC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433" w14:textId="77777777" w:rsidR="00303E26" w:rsidRPr="001866BF" w:rsidRDefault="00303E2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D6A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323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37526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9F5" w14:textId="70CB045E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FF60A2" w14:textId="370421EE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3E26" w14:paraId="3966EA88" w14:textId="77777777" w:rsidTr="00444AA6">
        <w:trPr>
          <w:trHeight w:val="97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741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6B2E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A5C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EA3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412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A7F" w14:textId="77777777" w:rsidR="00303E26" w:rsidRPr="001866BF" w:rsidRDefault="00303E2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0AC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E1D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F907B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20B" w14:textId="6361F4F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6720ED" w14:textId="0BD18552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3E26" w14:paraId="0C146C25" w14:textId="77777777" w:rsidTr="00444AA6">
        <w:trPr>
          <w:trHeight w:val="97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35B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EFCA2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CC6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B10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B6C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CC2" w14:textId="77777777" w:rsidR="00303E26" w:rsidRPr="001866BF" w:rsidRDefault="00303E26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EF4" w14:textId="77777777" w:rsidR="00303E26" w:rsidRPr="00B36B58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47D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462BF" w14:textId="77777777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78D" w14:textId="4A5695FA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665D41" w14:textId="5D62363B" w:rsidR="00303E26" w:rsidRDefault="00303E26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6857FA4" w14:textId="77777777" w:rsidR="002A7F75" w:rsidRPr="00204405" w:rsidRDefault="002A7F75" w:rsidP="002A7F75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11E88505" w14:textId="77777777" w:rsidR="00980DD0" w:rsidRPr="00980DD0" w:rsidRDefault="00980DD0" w:rsidP="00980DD0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DD0">
        <w:rPr>
          <w:rFonts w:ascii="Arial" w:hAnsi="Arial" w:cs="Arial"/>
          <w:sz w:val="20"/>
          <w:szCs w:val="20"/>
          <w:lang w:val="es-ES_tradnl"/>
        </w:rPr>
        <w:t xml:space="preserve">4. 30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etxebizitza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(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kolektibo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)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publiko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edo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pribatu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baino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gehiagoko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>sustapenen</w:t>
      </w:r>
      <w:proofErr w:type="spellEnd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>salmenta</w:t>
      </w:r>
      <w:proofErr w:type="spellEnd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>ondoko</w:t>
      </w:r>
      <w:proofErr w:type="spellEnd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>segimenduan</w:t>
      </w:r>
      <w:proofErr w:type="spellEnd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 xml:space="preserve">,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>ikuskapenean</w:t>
      </w:r>
      <w:proofErr w:type="spellEnd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 xml:space="preserve"> eta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>kontrolean</w:t>
      </w:r>
      <w:proofErr w:type="spellEnd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>esperientzia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izatea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obra-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sustatzaile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>/-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eraikitzaile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gisa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egiaztapenak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aurkeztu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ziren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egunean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amaituta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>.</w:t>
      </w:r>
    </w:p>
    <w:p w14:paraId="5E25C381" w14:textId="2043C618" w:rsidR="00980DD0" w:rsidRPr="00980DD0" w:rsidRDefault="00980DD0" w:rsidP="00980DD0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Maila-igoera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bakoitza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modu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haztatuan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baloratuko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da: 0,5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puntu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, eta </w:t>
      </w:r>
      <w:proofErr w:type="spellStart"/>
      <w:r w:rsidRPr="00980DD0">
        <w:rPr>
          <w:rFonts w:ascii="Arial" w:hAnsi="Arial" w:cs="Arial"/>
          <w:sz w:val="20"/>
          <w:szCs w:val="20"/>
          <w:lang w:val="es-ES_tradnl"/>
        </w:rPr>
        <w:t>gehienez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 xml:space="preserve">2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  <w:lang w:val="es-ES_tradnl"/>
        </w:rPr>
        <w:t>puntu</w:t>
      </w:r>
      <w:proofErr w:type="spellEnd"/>
      <w:r w:rsidRPr="00980DD0">
        <w:rPr>
          <w:rFonts w:ascii="Arial" w:hAnsi="Arial" w:cs="Arial"/>
          <w:sz w:val="20"/>
          <w:szCs w:val="20"/>
          <w:lang w:val="es-ES_tradnl"/>
        </w:rPr>
        <w:t>.</w:t>
      </w:r>
    </w:p>
    <w:p w14:paraId="0A48EE07" w14:textId="77777777" w:rsidR="00980DD0" w:rsidRDefault="00980DD0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1E5AACC" w14:textId="2AD72747" w:rsidR="003F56A1" w:rsidRPr="00980DD0" w:rsidRDefault="003F56A1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80DD0">
        <w:rPr>
          <w:rFonts w:ascii="Arial" w:hAnsi="Arial" w:cs="Arial"/>
          <w:b/>
          <w:bCs/>
          <w:sz w:val="20"/>
          <w:szCs w:val="20"/>
          <w:lang w:val="es-ES_tradnl"/>
        </w:rPr>
        <w:t xml:space="preserve">4.Experiencia en el </w:t>
      </w:r>
      <w:r w:rsidR="00980DD0" w:rsidRPr="00980DD0">
        <w:rPr>
          <w:rFonts w:ascii="Arial" w:hAnsi="Arial" w:cs="Arial"/>
          <w:b/>
          <w:bCs/>
          <w:sz w:val="20"/>
          <w:szCs w:val="20"/>
          <w:lang w:val="es-ES_tradnl"/>
        </w:rPr>
        <w:t>seguimiento, supervisión</w:t>
      </w:r>
      <w:r w:rsidRPr="00980DD0">
        <w:rPr>
          <w:rFonts w:ascii="Arial" w:hAnsi="Arial" w:cs="Arial"/>
          <w:b/>
          <w:bCs/>
          <w:sz w:val="20"/>
          <w:szCs w:val="20"/>
          <w:lang w:val="es-ES_tradnl"/>
        </w:rPr>
        <w:t xml:space="preserve"> y </w:t>
      </w:r>
      <w:r w:rsidR="00D31195" w:rsidRPr="00980DD0">
        <w:rPr>
          <w:rFonts w:ascii="Arial" w:hAnsi="Arial" w:cs="Arial"/>
          <w:b/>
          <w:bCs/>
          <w:sz w:val="20"/>
          <w:szCs w:val="20"/>
          <w:lang w:val="es-ES_tradnl"/>
        </w:rPr>
        <w:t>control de</w:t>
      </w:r>
      <w:r w:rsidRPr="00980DD0">
        <w:rPr>
          <w:rFonts w:ascii="Arial" w:hAnsi="Arial" w:cs="Arial"/>
          <w:b/>
          <w:bCs/>
          <w:sz w:val="20"/>
          <w:szCs w:val="20"/>
          <w:lang w:val="es-ES_tradnl"/>
        </w:rPr>
        <w:t xml:space="preserve"> la posventa</w:t>
      </w:r>
      <w:r w:rsidRPr="00980DD0">
        <w:rPr>
          <w:rFonts w:ascii="Arial" w:hAnsi="Arial" w:cs="Arial"/>
          <w:sz w:val="20"/>
          <w:szCs w:val="20"/>
          <w:lang w:val="es-ES_tradnl"/>
        </w:rPr>
        <w:t xml:space="preserve"> de promociones de más de 30 viviendas (colectivas) públicas o privadas en promotora/constructora de obras finalizadas a la fecha de presentación de acreditaciones.</w:t>
      </w:r>
    </w:p>
    <w:p w14:paraId="02D61A8C" w14:textId="77777777" w:rsidR="003F56A1" w:rsidRPr="00980DD0" w:rsidRDefault="003F56A1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80DD0">
        <w:rPr>
          <w:rFonts w:ascii="Arial" w:hAnsi="Arial" w:cs="Arial"/>
          <w:sz w:val="20"/>
          <w:szCs w:val="20"/>
          <w:lang w:val="es-ES_tradnl"/>
        </w:rPr>
        <w:t xml:space="preserve">Cada promoción se valorará de forma ponderada a razón de 0,5 puntos hasta un máximo de </w:t>
      </w:r>
      <w:r w:rsidRPr="00980DD0">
        <w:rPr>
          <w:rFonts w:ascii="Arial" w:hAnsi="Arial" w:cs="Arial"/>
          <w:b/>
          <w:bCs/>
          <w:sz w:val="20"/>
          <w:szCs w:val="20"/>
          <w:lang w:val="es-ES_tradnl"/>
        </w:rPr>
        <w:t>2 puntos.</w:t>
      </w:r>
      <w:r w:rsidRPr="00980DD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6C133F7E" w14:textId="77777777" w:rsidR="002A7F75" w:rsidRDefault="002A7F75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W w:w="1523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4536"/>
        <w:gridCol w:w="1276"/>
        <w:gridCol w:w="1276"/>
        <w:gridCol w:w="850"/>
        <w:gridCol w:w="993"/>
        <w:gridCol w:w="2126"/>
        <w:gridCol w:w="1276"/>
        <w:gridCol w:w="1134"/>
      </w:tblGrid>
      <w:tr w:rsidR="003F56A1" w:rsidRPr="00021DF8" w14:paraId="319E17BC" w14:textId="77777777" w:rsidTr="00F36F2A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C279D5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3C8AC0E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7D8075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DB5ED81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65685E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861DDC1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2D84F57A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0CA2448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DECBA0" w14:textId="77777777" w:rsidR="003F56A1" w:rsidRPr="00021DF8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0F36A16E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DDBA671" w14:textId="77777777" w:rsidR="003F56A1" w:rsidRPr="00174D8A" w:rsidRDefault="003F56A1" w:rsidP="00F36F2A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PROIEKTUAREN KOKAPEN ZEHATZA, UDALERRIA, KALEA, BABES OFIZIALEKO ETXEBIZITZEN ATARIAK, ETXEBIZITZA LIBREAK, AMAITUTAKO PROIEKTUAK</w:t>
            </w:r>
          </w:p>
          <w:p w14:paraId="2E8D20B5" w14:textId="77777777" w:rsidR="003F56A1" w:rsidRPr="00174D8A" w:rsidRDefault="003F56A1" w:rsidP="00F36F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2C898E" w14:textId="77777777" w:rsidR="003F56A1" w:rsidRPr="00174D8A" w:rsidRDefault="003F56A1" w:rsidP="00F36F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Proiektu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bakoitzak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obra-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lizentzia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bat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izango du.</w:t>
            </w:r>
          </w:p>
          <w:p w14:paraId="02A60992" w14:textId="77777777" w:rsidR="003F56A1" w:rsidRPr="00174D8A" w:rsidRDefault="003F56A1" w:rsidP="00F36F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C9D89E" w14:textId="77777777" w:rsidR="003F56A1" w:rsidRPr="00174D8A" w:rsidRDefault="003F56A1" w:rsidP="00F36F2A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UBICACIÓN EXACTA PROYECTO, MUNICIPI</w:t>
            </w:r>
            <w:r>
              <w:rPr>
                <w:rFonts w:ascii="Arial" w:hAnsi="Arial" w:cs="Arial"/>
                <w:sz w:val="16"/>
                <w:szCs w:val="16"/>
              </w:rPr>
              <w:t xml:space="preserve">O, CALLE, PORTALES. PROYECTOS </w:t>
            </w:r>
            <w:r w:rsidRPr="00174D8A">
              <w:rPr>
                <w:rFonts w:ascii="Arial" w:hAnsi="Arial" w:cs="Arial"/>
                <w:sz w:val="16"/>
                <w:szCs w:val="16"/>
              </w:rPr>
              <w:t>FINALIZADOS</w:t>
            </w:r>
          </w:p>
          <w:p w14:paraId="7887F02D" w14:textId="77777777" w:rsidR="003F56A1" w:rsidRPr="00174D8A" w:rsidRDefault="003F56A1" w:rsidP="00F36F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15E9D5" w14:textId="77777777" w:rsidR="003F56A1" w:rsidRPr="00021DF8" w:rsidRDefault="003F56A1" w:rsidP="00F36F2A">
            <w:pPr>
              <w:pStyle w:val="Textosinformato"/>
              <w:ind w:left="-70"/>
              <w:jc w:val="both"/>
              <w:rPr>
                <w:rFonts w:cs="Calibri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Cada proyecto se establece a razón de 1 por licencia de obras.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DB8510A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309E378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D684FBB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5C78A4E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311B637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49883AB1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0A40628F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311BBA6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A58B5E2" w14:textId="77777777" w:rsidR="003F56A1" w:rsidRPr="00C35A55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78466C20" w14:textId="77777777" w:rsidR="003F56A1" w:rsidRPr="00C35A55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40AEFD56" w14:textId="77777777" w:rsidR="003F56A1" w:rsidRPr="00C35A55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439B3DF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4B62D82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BFC903E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3368753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DF224BC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2D78393C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783883B7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B220A47" w14:textId="77777777" w:rsidR="003F56A1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3F116F0" w14:textId="77777777" w:rsidR="003F56A1" w:rsidRPr="00C35A55" w:rsidRDefault="003F56A1" w:rsidP="00F36F2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6309EA86" w14:textId="77777777" w:rsidR="003F56A1" w:rsidRPr="00021DF8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E7701C1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68B123F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47B928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A96E4D5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9D5AD27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56068B0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 w:rsidRPr="002F22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kopurua</w:t>
            </w:r>
            <w:proofErr w:type="spellEnd"/>
          </w:p>
          <w:p w14:paraId="3E9D18A1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BC6B986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1C805C7" w14:textId="77777777" w:rsidR="003F56A1" w:rsidRPr="00021DF8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º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de viviendas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1924A54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43A6AB6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1C8BC8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22B2BF6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D42279A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F6115E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Altuera</w:t>
            </w:r>
            <w:proofErr w:type="spellEnd"/>
            <w:r w:rsidRPr="002F22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kopurua</w:t>
            </w:r>
            <w:proofErr w:type="spellEnd"/>
          </w:p>
          <w:p w14:paraId="64052C7F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588ECF6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0F777A0" w14:textId="77777777" w:rsidR="003F56A1" w:rsidRPr="00021DF8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alturas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0B5224C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publikoa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  <w:p w14:paraId="0FF18A0A" w14:textId="77777777" w:rsidR="003F56A1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0495F99" w14:textId="77777777" w:rsidR="003F56A1" w:rsidRPr="00021DF8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 xml:space="preserve">Viv. Pública/ </w:t>
            </w: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viv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9E552BD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DA3F48D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5E9A189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EE6D638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postua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 puesto desempeñado</w:t>
            </w:r>
          </w:p>
          <w:p w14:paraId="48B4E6D4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082D9A" w14:textId="77777777" w:rsidR="003F56A1" w:rsidRPr="00021DF8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7CA5DF0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98296BC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1DD55E7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335742E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B6ECE4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8AABB0C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zk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08D69B7F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C180C56" w14:textId="77777777" w:rsidR="003F56A1" w:rsidRDefault="003F56A1" w:rsidP="00F36F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Documento Acreditativo</w:t>
            </w:r>
          </w:p>
        </w:tc>
      </w:tr>
      <w:tr w:rsidR="003F56A1" w14:paraId="4CA57AAD" w14:textId="77777777" w:rsidTr="00F36F2A">
        <w:trPr>
          <w:trHeight w:val="113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EA2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4D54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14:paraId="3ECD7D5C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733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522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885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E83" w14:textId="77777777" w:rsidR="003F56A1" w:rsidRPr="001866BF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A46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B5F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264156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56A1" w14:paraId="1EF09649" w14:textId="77777777" w:rsidTr="00F36F2A">
        <w:trPr>
          <w:trHeight w:val="97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133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0768B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  <w:p w14:paraId="365081FF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2C3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57C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D4C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1FE" w14:textId="77777777" w:rsidR="003F56A1" w:rsidRPr="001866BF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788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755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70326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56A1" w14:paraId="2DB2A5B3" w14:textId="77777777" w:rsidTr="00F36F2A">
        <w:trPr>
          <w:trHeight w:val="97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1F5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49C3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BCC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8C6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A7A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D28" w14:textId="77777777" w:rsidR="003F56A1" w:rsidRPr="001866BF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20D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13E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347D2B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56A1" w14:paraId="11C7D307" w14:textId="77777777" w:rsidTr="00F36F2A">
        <w:trPr>
          <w:trHeight w:val="97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E04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DF10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9F7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158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1AD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957" w14:textId="77777777" w:rsidR="003F56A1" w:rsidRPr="001866BF" w:rsidRDefault="003F56A1" w:rsidP="00F36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33D" w14:textId="77777777" w:rsidR="003F56A1" w:rsidRPr="00B36B58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C77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F428A3" w14:textId="77777777" w:rsidR="003F56A1" w:rsidRDefault="003F56A1" w:rsidP="00F36F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9F776E7" w14:textId="77777777" w:rsidR="003F56A1" w:rsidRPr="00204405" w:rsidRDefault="003F56A1" w:rsidP="003F56A1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6C815F96" w14:textId="006D721A" w:rsidR="003F56A1" w:rsidRPr="00D31195" w:rsidRDefault="003F56A1" w:rsidP="003F56A1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4765A63" w14:textId="77777777" w:rsidR="00103DEC" w:rsidRDefault="00103DEC" w:rsidP="00382546">
      <w:pPr>
        <w:ind w:right="-6"/>
        <w:rPr>
          <w:rFonts w:ascii="Arial Narrow" w:hAnsi="Arial Narrow" w:cs="Arial Narrow"/>
          <w:sz w:val="22"/>
          <w:szCs w:val="22"/>
        </w:rPr>
      </w:pPr>
    </w:p>
    <w:p w14:paraId="4B763A04" w14:textId="77777777" w:rsidR="00C965D1" w:rsidRDefault="00C965D1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119C922F" w14:textId="77777777" w:rsidR="00C965D1" w:rsidRDefault="00C965D1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3EA0C9AD" w14:textId="77777777" w:rsidR="005E2DC4" w:rsidRDefault="005E2DC4" w:rsidP="005E2DC4">
      <w:pPr>
        <w:pBdr>
          <w:bottom w:val="single" w:sz="4" w:space="1" w:color="auto"/>
        </w:pBd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FORMAKUNTZA-</w:t>
      </w:r>
      <w:r w:rsidRPr="00C965D1">
        <w:rPr>
          <w:rFonts w:ascii="Arial Narrow" w:hAnsi="Arial Narrow" w:cs="Arial Narrow"/>
          <w:b/>
          <w:sz w:val="22"/>
          <w:szCs w:val="22"/>
        </w:rPr>
        <w:t>FORMACIÓN</w:t>
      </w:r>
    </w:p>
    <w:p w14:paraId="3965B8F5" w14:textId="77777777" w:rsidR="005E2DC4" w:rsidRDefault="005E2DC4" w:rsidP="005E2DC4">
      <w:pP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0E7550F2" w14:textId="77777777" w:rsidR="005E2DC4" w:rsidRPr="00CF4C2A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proofErr w:type="spellStart"/>
      <w:r w:rsidRPr="00CF4C2A">
        <w:rPr>
          <w:rFonts w:ascii="Arial Narrow" w:hAnsi="Arial Narrow" w:cs="Arial Narrow"/>
          <w:sz w:val="22"/>
          <w:szCs w:val="22"/>
        </w:rPr>
        <w:t>Eredu</w:t>
      </w:r>
      <w:proofErr w:type="spellEnd"/>
      <w:r w:rsidRPr="00CF4C2A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4C2A">
        <w:rPr>
          <w:rFonts w:ascii="Arial Narrow" w:hAnsi="Arial Narrow" w:cs="Arial Narrow"/>
          <w:sz w:val="22"/>
          <w:szCs w:val="22"/>
        </w:rPr>
        <w:t>honetan</w:t>
      </w:r>
      <w:proofErr w:type="spellEnd"/>
      <w:r w:rsidRPr="00CF4C2A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CF4C2A">
        <w:rPr>
          <w:rFonts w:ascii="Arial Narrow" w:hAnsi="Arial Narrow" w:cs="Arial Narrow"/>
          <w:sz w:val="22"/>
          <w:szCs w:val="22"/>
        </w:rPr>
        <w:t>eskatzen</w:t>
      </w:r>
      <w:proofErr w:type="spellEnd"/>
      <w:r w:rsidRPr="00CF4C2A">
        <w:rPr>
          <w:rFonts w:ascii="Arial Narrow" w:hAnsi="Arial Narrow" w:cs="Arial Narrow"/>
          <w:sz w:val="22"/>
          <w:szCs w:val="22"/>
        </w:rPr>
        <w:t xml:space="preserve"> den </w:t>
      </w:r>
      <w:proofErr w:type="spellStart"/>
      <w:r w:rsidRPr="00CF4C2A">
        <w:rPr>
          <w:rFonts w:ascii="Arial Narrow" w:hAnsi="Arial Narrow" w:cs="Arial Narrow"/>
          <w:sz w:val="22"/>
          <w:szCs w:val="22"/>
        </w:rPr>
        <w:t>gutxieneko</w:t>
      </w:r>
      <w:proofErr w:type="spellEnd"/>
      <w:r w:rsidRPr="00CF4C2A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4C2A">
        <w:rPr>
          <w:rFonts w:ascii="Arial Narrow" w:hAnsi="Arial Narrow" w:cs="Arial Narrow"/>
          <w:sz w:val="22"/>
          <w:szCs w:val="22"/>
        </w:rPr>
        <w:t>titulazia</w:t>
      </w:r>
      <w:proofErr w:type="spellEnd"/>
      <w:r w:rsidRPr="00CF4C2A">
        <w:rPr>
          <w:rFonts w:ascii="Arial Narrow" w:hAnsi="Arial Narrow" w:cs="Arial Narrow"/>
          <w:sz w:val="22"/>
          <w:szCs w:val="22"/>
        </w:rPr>
        <w:t xml:space="preserve"> eta </w:t>
      </w:r>
      <w:proofErr w:type="spellStart"/>
      <w:r w:rsidRPr="00CF4C2A">
        <w:rPr>
          <w:rFonts w:ascii="Arial Narrow" w:hAnsi="Arial Narrow" w:cs="Arial Narrow"/>
          <w:sz w:val="22"/>
          <w:szCs w:val="22"/>
        </w:rPr>
        <w:t>gorakoentzako</w:t>
      </w:r>
      <w:proofErr w:type="spellEnd"/>
      <w:r w:rsidRPr="00CF4C2A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4C2A">
        <w:rPr>
          <w:rFonts w:ascii="Arial Narrow" w:hAnsi="Arial Narrow" w:cs="Arial Narrow"/>
          <w:sz w:val="22"/>
          <w:szCs w:val="22"/>
        </w:rPr>
        <w:t>prestakuntza</w:t>
      </w:r>
      <w:proofErr w:type="spellEnd"/>
      <w:r w:rsidRPr="00CF4C2A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4C2A">
        <w:rPr>
          <w:rFonts w:ascii="Arial Narrow" w:hAnsi="Arial Narrow" w:cs="Arial Narrow"/>
          <w:sz w:val="22"/>
          <w:szCs w:val="22"/>
        </w:rPr>
        <w:t>jasotzen</w:t>
      </w:r>
      <w:proofErr w:type="spellEnd"/>
      <w:r w:rsidRPr="00CF4C2A">
        <w:rPr>
          <w:rFonts w:ascii="Arial Narrow" w:hAnsi="Arial Narrow" w:cs="Arial Narrow"/>
          <w:sz w:val="22"/>
          <w:szCs w:val="22"/>
        </w:rPr>
        <w:t xml:space="preserve"> da.</w:t>
      </w:r>
    </w:p>
    <w:p w14:paraId="45AF0165" w14:textId="77777777" w:rsidR="005E2DC4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r w:rsidRPr="00CF4C2A">
        <w:rPr>
          <w:rFonts w:ascii="Arial Narrow" w:hAnsi="Arial Narrow" w:cs="Arial Narrow"/>
          <w:sz w:val="22"/>
          <w:szCs w:val="22"/>
        </w:rPr>
        <w:t>En este modelo, se recoge la formación mínima exigida y la formación a mayores de la titulación mínima exigida.</w:t>
      </w:r>
    </w:p>
    <w:p w14:paraId="65D56358" w14:textId="77777777" w:rsidR="005E2DC4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11D235F6" w14:textId="6C9B493E" w:rsidR="00D31195" w:rsidRPr="00D31195" w:rsidRDefault="00D31195" w:rsidP="000C004E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66710201"/>
      <w:r w:rsidRPr="00D31195">
        <w:rPr>
          <w:rFonts w:ascii="Arial" w:hAnsi="Arial" w:cs="Arial"/>
          <w:sz w:val="20"/>
          <w:szCs w:val="20"/>
        </w:rPr>
        <w:t xml:space="preserve">2011ko </w:t>
      </w:r>
      <w:proofErr w:type="spellStart"/>
      <w:r w:rsidRPr="00D31195">
        <w:rPr>
          <w:rFonts w:ascii="Arial" w:hAnsi="Arial" w:cs="Arial"/>
          <w:sz w:val="20"/>
          <w:szCs w:val="20"/>
        </w:rPr>
        <w:t>urtarriletik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sz w:val="20"/>
          <w:szCs w:val="20"/>
        </w:rPr>
        <w:t>aurrera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sz w:val="20"/>
          <w:szCs w:val="20"/>
        </w:rPr>
        <w:t>amaitutako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sz w:val="20"/>
          <w:szCs w:val="20"/>
        </w:rPr>
        <w:t>ikastaroak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sz w:val="20"/>
          <w:szCs w:val="20"/>
        </w:rPr>
        <w:t>baloratuko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sz w:val="20"/>
          <w:szCs w:val="20"/>
        </w:rPr>
        <w:t>dira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, 200 </w:t>
      </w:r>
      <w:proofErr w:type="spellStart"/>
      <w:r w:rsidRPr="00D31195">
        <w:rPr>
          <w:rFonts w:ascii="Arial" w:hAnsi="Arial" w:cs="Arial"/>
          <w:sz w:val="20"/>
          <w:szCs w:val="20"/>
        </w:rPr>
        <w:t>ordu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sz w:val="20"/>
          <w:szCs w:val="20"/>
        </w:rPr>
        <w:t>edo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sz w:val="20"/>
          <w:szCs w:val="20"/>
        </w:rPr>
        <w:t>gehiagokoak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 izan </w:t>
      </w:r>
      <w:proofErr w:type="spellStart"/>
      <w:r w:rsidRPr="00D31195">
        <w:rPr>
          <w:rFonts w:ascii="Arial" w:hAnsi="Arial" w:cs="Arial"/>
          <w:sz w:val="20"/>
          <w:szCs w:val="20"/>
        </w:rPr>
        <w:t>ezik</w:t>
      </w:r>
      <w:proofErr w:type="spellEnd"/>
      <w:r w:rsidRPr="00D311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</w:rPr>
        <w:t>Beharrezkoa</w:t>
      </w:r>
      <w:proofErr w:type="spellEnd"/>
      <w:r w:rsidRPr="00D31195">
        <w:rPr>
          <w:rFonts w:ascii="Arial" w:hAnsi="Arial" w:cs="Arial"/>
          <w:b/>
          <w:bCs/>
          <w:sz w:val="20"/>
          <w:szCs w:val="20"/>
        </w:rPr>
        <w:t xml:space="preserve"> da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</w:rPr>
        <w:t>akreditazioetan</w:t>
      </w:r>
      <w:proofErr w:type="spellEnd"/>
      <w:r w:rsidRPr="00D311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</w:rPr>
        <w:t>ordu-kopurua</w:t>
      </w:r>
      <w:proofErr w:type="spellEnd"/>
      <w:r w:rsidRPr="00D311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31195">
        <w:rPr>
          <w:rFonts w:ascii="Arial" w:hAnsi="Arial" w:cs="Arial"/>
          <w:b/>
          <w:bCs/>
          <w:sz w:val="20"/>
          <w:szCs w:val="20"/>
        </w:rPr>
        <w:t>jasotzea</w:t>
      </w:r>
      <w:proofErr w:type="spellEnd"/>
      <w:r w:rsidRPr="00D31195">
        <w:rPr>
          <w:rFonts w:ascii="Arial" w:hAnsi="Arial" w:cs="Arial"/>
          <w:b/>
          <w:bCs/>
          <w:sz w:val="20"/>
          <w:szCs w:val="20"/>
        </w:rPr>
        <w:t>.</w:t>
      </w:r>
    </w:p>
    <w:p w14:paraId="31EC6919" w14:textId="08DFEEA0" w:rsidR="000C004E" w:rsidRPr="006D06D8" w:rsidRDefault="000C004E" w:rsidP="000C004E">
      <w:pPr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D31195">
        <w:rPr>
          <w:rFonts w:ascii="Arial" w:hAnsi="Arial" w:cs="Arial"/>
          <w:sz w:val="20"/>
          <w:szCs w:val="20"/>
        </w:rPr>
        <w:t xml:space="preserve">Se valoran aquellos cursos finalizados a partir de enero del 2011, salvo aquellos que sean de 200 horas o más. </w:t>
      </w:r>
      <w:r w:rsidRPr="00D31195">
        <w:rPr>
          <w:rFonts w:ascii="Arial" w:hAnsi="Arial" w:cs="Arial"/>
          <w:b/>
          <w:sz w:val="20"/>
          <w:szCs w:val="20"/>
          <w:u w:val="single"/>
        </w:rPr>
        <w:t>Es necesario que las acreditaciones recojan el número de horas.</w:t>
      </w:r>
      <w:r w:rsidRPr="006D06D8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6511723" w14:textId="77777777" w:rsidR="005E2DC4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2FF17055" w14:textId="77777777" w:rsidR="005E2DC4" w:rsidRDefault="005E2DC4" w:rsidP="005E2DC4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3260"/>
        <w:gridCol w:w="2268"/>
        <w:gridCol w:w="2552"/>
        <w:gridCol w:w="3543"/>
      </w:tblGrid>
      <w:tr w:rsidR="00382546" w:rsidRPr="008A670C" w14:paraId="22824597" w14:textId="77777777" w:rsidTr="00F368FF">
        <w:tc>
          <w:tcPr>
            <w:tcW w:w="14276" w:type="dxa"/>
            <w:gridSpan w:val="5"/>
          </w:tcPr>
          <w:p w14:paraId="797BEEBA" w14:textId="77777777" w:rsidR="00382546" w:rsidRDefault="00382546" w:rsidP="00F368FF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ESKATUTAKO TITULAZIOA-TITULACIÓN EXIGIDA</w:t>
            </w:r>
          </w:p>
        </w:tc>
      </w:tr>
      <w:tr w:rsidR="00382546" w:rsidRPr="008A670C" w14:paraId="2BE2544B" w14:textId="77777777" w:rsidTr="00F368FF">
        <w:tc>
          <w:tcPr>
            <w:tcW w:w="2653" w:type="dxa"/>
          </w:tcPr>
          <w:p w14:paraId="7AB47A9C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TITULAZIOA-</w:t>
            </w:r>
            <w:r w:rsidRPr="008A670C">
              <w:rPr>
                <w:rFonts w:ascii="Arial Narrow" w:hAnsi="Arial Narrow" w:cs="Arial Narrow"/>
                <w:sz w:val="22"/>
                <w:szCs w:val="22"/>
              </w:rPr>
              <w:t>TITULACIÓN</w:t>
            </w:r>
          </w:p>
        </w:tc>
        <w:tc>
          <w:tcPr>
            <w:tcW w:w="3260" w:type="dxa"/>
          </w:tcPr>
          <w:p w14:paraId="78D09AD2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ESPEZIALITATEA-ESPECIALIDAD</w:t>
            </w:r>
          </w:p>
        </w:tc>
        <w:tc>
          <w:tcPr>
            <w:tcW w:w="2268" w:type="dxa"/>
          </w:tcPr>
          <w:p w14:paraId="75D056B5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Ikastetxea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-Centro                               </w:t>
            </w:r>
          </w:p>
        </w:tc>
        <w:tc>
          <w:tcPr>
            <w:tcW w:w="2552" w:type="dxa"/>
          </w:tcPr>
          <w:p w14:paraId="549B57A9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Tituluaren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data-Fecha Tí</w:t>
            </w:r>
            <w:r w:rsidRPr="008A670C">
              <w:rPr>
                <w:rFonts w:ascii="Arial Narrow" w:hAnsi="Arial Narrow" w:cs="Arial Narrow"/>
                <w:sz w:val="22"/>
                <w:szCs w:val="22"/>
              </w:rPr>
              <w:t>tulo</w:t>
            </w:r>
          </w:p>
        </w:tc>
        <w:tc>
          <w:tcPr>
            <w:tcW w:w="3543" w:type="dxa"/>
          </w:tcPr>
          <w:p w14:paraId="667EDC9D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documento acreditativo</w:t>
            </w:r>
          </w:p>
        </w:tc>
      </w:tr>
      <w:tr w:rsidR="00382546" w:rsidRPr="008A670C" w14:paraId="5CC8D969" w14:textId="77777777" w:rsidTr="00F368FF">
        <w:trPr>
          <w:trHeight w:val="567"/>
        </w:trPr>
        <w:tc>
          <w:tcPr>
            <w:tcW w:w="2653" w:type="dxa"/>
          </w:tcPr>
          <w:p w14:paraId="24C8923F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</w:tcPr>
          <w:p w14:paraId="3D9F3BED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14:paraId="20CAC00D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52" w:type="dxa"/>
          </w:tcPr>
          <w:p w14:paraId="1D367B1B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4E1D801E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382546" w:rsidRPr="008A670C" w14:paraId="75758417" w14:textId="77777777" w:rsidTr="00F368FF">
        <w:trPr>
          <w:trHeight w:val="567"/>
        </w:trPr>
        <w:tc>
          <w:tcPr>
            <w:tcW w:w="2653" w:type="dxa"/>
          </w:tcPr>
          <w:p w14:paraId="20497B2C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</w:tcPr>
          <w:p w14:paraId="3E06FB49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14:paraId="2CE2F11E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52" w:type="dxa"/>
          </w:tcPr>
          <w:p w14:paraId="1948DE52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B85C223" w14:textId="77777777" w:rsidR="00382546" w:rsidRPr="008A670C" w:rsidRDefault="00382546" w:rsidP="00F368F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38595C38" w14:textId="77777777" w:rsidR="00382546" w:rsidRDefault="00382546" w:rsidP="00382546">
      <w:pPr>
        <w:rPr>
          <w:rFonts w:cs="Times New Roman"/>
        </w:rPr>
      </w:pPr>
    </w:p>
    <w:p w14:paraId="7D7CB89F" w14:textId="57339F8B" w:rsidR="00A00618" w:rsidRDefault="00A00618" w:rsidP="005E2DC4">
      <w:pPr>
        <w:rPr>
          <w:rFonts w:cs="Times New Roman"/>
        </w:rPr>
      </w:pPr>
    </w:p>
    <w:p w14:paraId="727C711C" w14:textId="2B0C224E" w:rsidR="00382546" w:rsidRDefault="00382546" w:rsidP="005E2DC4">
      <w:pPr>
        <w:rPr>
          <w:rFonts w:cs="Times New Roman"/>
        </w:rPr>
      </w:pPr>
    </w:p>
    <w:p w14:paraId="0B8CC9CE" w14:textId="77777777" w:rsidR="00382546" w:rsidRDefault="00382546" w:rsidP="005E2DC4">
      <w:pPr>
        <w:rPr>
          <w:rFonts w:cs="Times New Roman"/>
        </w:rPr>
      </w:pPr>
    </w:p>
    <w:p w14:paraId="522A4E95" w14:textId="77777777" w:rsidR="00A00618" w:rsidRDefault="00A00618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1782"/>
        <w:gridCol w:w="3118"/>
        <w:gridCol w:w="3119"/>
        <w:gridCol w:w="3543"/>
      </w:tblGrid>
      <w:tr w:rsidR="005E2DC4" w14:paraId="0FA1277D" w14:textId="77777777" w:rsidTr="008E4353">
        <w:tc>
          <w:tcPr>
            <w:tcW w:w="14276" w:type="dxa"/>
            <w:gridSpan w:val="5"/>
          </w:tcPr>
          <w:p w14:paraId="182647E7" w14:textId="4C653733" w:rsidR="005E2DC4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>0 ORDUKO EDO GEHIAGOKO ESPEZIALIZAZIO</w:t>
            </w:r>
            <w:r w:rsidR="00382546">
              <w:rPr>
                <w:rFonts w:ascii="Arial Narrow" w:hAnsi="Arial Narrow" w:cs="Arial Narrow"/>
                <w:sz w:val="22"/>
                <w:szCs w:val="22"/>
              </w:rPr>
              <w:t xml:space="preserve"> EDO </w:t>
            </w:r>
            <w:proofErr w:type="gramStart"/>
            <w:r w:rsidR="00382546">
              <w:rPr>
                <w:rFonts w:ascii="Arial Narrow" w:hAnsi="Arial Narrow" w:cs="Arial Narrow"/>
                <w:sz w:val="22"/>
                <w:szCs w:val="22"/>
              </w:rPr>
              <w:t>MASTER</w:t>
            </w:r>
            <w:proofErr w:type="gramEnd"/>
            <w:r w:rsidR="0038254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IKASTAROAK-CURSOS DE ESPECIALIZACIÓN </w:t>
            </w:r>
            <w:r w:rsidR="00382546">
              <w:rPr>
                <w:rFonts w:ascii="Arial Narrow" w:hAnsi="Arial Narrow" w:cs="Arial Narrow"/>
                <w:sz w:val="22"/>
                <w:szCs w:val="22"/>
              </w:rPr>
              <w:t xml:space="preserve">o MASTER 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DE IGUAL O MAS DE </w:t>
            </w:r>
            <w:r>
              <w:rPr>
                <w:rFonts w:ascii="Arial Narrow" w:hAnsi="Arial Narrow" w:cs="Arial Narrow"/>
                <w:sz w:val="22"/>
                <w:szCs w:val="22"/>
              </w:rPr>
              <w:t>200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 HORAS  </w:t>
            </w:r>
          </w:p>
        </w:tc>
      </w:tr>
      <w:tr w:rsidR="005E2DC4" w14:paraId="7E18F4F7" w14:textId="77777777" w:rsidTr="008E4353">
        <w:tc>
          <w:tcPr>
            <w:tcW w:w="2714" w:type="dxa"/>
          </w:tcPr>
          <w:p w14:paraId="34748D39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-Curso</w:t>
            </w:r>
          </w:p>
        </w:tc>
        <w:tc>
          <w:tcPr>
            <w:tcW w:w="1782" w:type="dxa"/>
          </w:tcPr>
          <w:p w14:paraId="765AA0FD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Ikastetxea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-Centro</w:t>
            </w:r>
          </w:p>
        </w:tc>
        <w:tc>
          <w:tcPr>
            <w:tcW w:w="3118" w:type="dxa"/>
          </w:tcPr>
          <w:p w14:paraId="0DDF0F96" w14:textId="77777777" w:rsidR="005E2DC4" w:rsidRDefault="005E2DC4" w:rsidP="008E4353">
            <w:pPr>
              <w:spacing w:before="100" w:beforeAutospacing="1" w:after="100" w:afterAutospacing="1" w:line="276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orduak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-Horas de curso</w:t>
            </w:r>
          </w:p>
        </w:tc>
        <w:tc>
          <w:tcPr>
            <w:tcW w:w="3119" w:type="dxa"/>
          </w:tcPr>
          <w:p w14:paraId="4165A2C4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data-Fecha del Curso</w:t>
            </w:r>
          </w:p>
        </w:tc>
        <w:tc>
          <w:tcPr>
            <w:tcW w:w="3543" w:type="dxa"/>
          </w:tcPr>
          <w:p w14:paraId="732218A9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documento acreditativo</w:t>
            </w:r>
          </w:p>
        </w:tc>
      </w:tr>
      <w:tr w:rsidR="005E2DC4" w14:paraId="64BAE5D0" w14:textId="77777777" w:rsidTr="008E4353">
        <w:trPr>
          <w:trHeight w:val="567"/>
        </w:trPr>
        <w:tc>
          <w:tcPr>
            <w:tcW w:w="2714" w:type="dxa"/>
          </w:tcPr>
          <w:p w14:paraId="1E7AA56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22791F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2317AA1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5DE5FE4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5B58477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18B68C14" w14:textId="77777777" w:rsidTr="008E4353">
        <w:trPr>
          <w:trHeight w:val="567"/>
        </w:trPr>
        <w:tc>
          <w:tcPr>
            <w:tcW w:w="2714" w:type="dxa"/>
          </w:tcPr>
          <w:p w14:paraId="710F5C3D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75527DC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78B0319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A6BD9F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6954CF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1A4AEDA8" w14:textId="77777777" w:rsidTr="008E4353">
        <w:trPr>
          <w:trHeight w:val="567"/>
        </w:trPr>
        <w:tc>
          <w:tcPr>
            <w:tcW w:w="2714" w:type="dxa"/>
          </w:tcPr>
          <w:p w14:paraId="2E28A7C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8B8F58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AAF0D8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48A7190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4D78470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423346C8" w14:textId="77777777" w:rsidTr="008E4353">
        <w:trPr>
          <w:trHeight w:val="567"/>
        </w:trPr>
        <w:tc>
          <w:tcPr>
            <w:tcW w:w="2714" w:type="dxa"/>
          </w:tcPr>
          <w:p w14:paraId="478C0C64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2C4214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93EAA6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41B9E3D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29250D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0CDE74D1" w14:textId="77777777" w:rsidR="005E2DC4" w:rsidRDefault="005E2DC4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1701"/>
        <w:gridCol w:w="3118"/>
        <w:gridCol w:w="3119"/>
        <w:gridCol w:w="3543"/>
      </w:tblGrid>
      <w:tr w:rsidR="005E2DC4" w14:paraId="67360E4B" w14:textId="77777777" w:rsidTr="008E4353">
        <w:tc>
          <w:tcPr>
            <w:tcW w:w="14276" w:type="dxa"/>
            <w:gridSpan w:val="5"/>
          </w:tcPr>
          <w:p w14:paraId="4D343730" w14:textId="798CEC29" w:rsidR="005E2DC4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100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 ORDU GEHIAGOKO ESPEZIALIZAZIO-IKASTAROAK-CURSOS DE ESPECIALIZACIÓN MAS DE </w:t>
            </w:r>
            <w:r>
              <w:rPr>
                <w:rFonts w:ascii="Arial Narrow" w:hAnsi="Arial Narrow" w:cs="Arial Narrow"/>
                <w:sz w:val="22"/>
                <w:szCs w:val="22"/>
              </w:rPr>
              <w:t>100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 HORAS  </w:t>
            </w:r>
          </w:p>
        </w:tc>
      </w:tr>
      <w:tr w:rsidR="005E2DC4" w14:paraId="5C0BEF8A" w14:textId="77777777" w:rsidTr="008E4353">
        <w:tc>
          <w:tcPr>
            <w:tcW w:w="2795" w:type="dxa"/>
          </w:tcPr>
          <w:p w14:paraId="1FCF35A1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-Curso</w:t>
            </w:r>
          </w:p>
        </w:tc>
        <w:tc>
          <w:tcPr>
            <w:tcW w:w="1701" w:type="dxa"/>
          </w:tcPr>
          <w:p w14:paraId="6B4927EB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Ikastetxea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-Centro</w:t>
            </w:r>
          </w:p>
        </w:tc>
        <w:tc>
          <w:tcPr>
            <w:tcW w:w="3118" w:type="dxa"/>
          </w:tcPr>
          <w:p w14:paraId="708D58AE" w14:textId="77777777" w:rsidR="005E2DC4" w:rsidRDefault="005E2DC4" w:rsidP="008E4353">
            <w:pPr>
              <w:spacing w:before="100" w:beforeAutospacing="1" w:after="100" w:afterAutospacing="1" w:line="276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orduak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-Horas de curso</w:t>
            </w:r>
          </w:p>
        </w:tc>
        <w:tc>
          <w:tcPr>
            <w:tcW w:w="3119" w:type="dxa"/>
          </w:tcPr>
          <w:p w14:paraId="79900438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data-Fecha del Curso</w:t>
            </w:r>
          </w:p>
        </w:tc>
        <w:tc>
          <w:tcPr>
            <w:tcW w:w="3543" w:type="dxa"/>
          </w:tcPr>
          <w:p w14:paraId="24FEBFAC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documento acreditativo</w:t>
            </w:r>
          </w:p>
        </w:tc>
      </w:tr>
      <w:tr w:rsidR="005E2DC4" w14:paraId="5C6BA293" w14:textId="77777777" w:rsidTr="008E4353">
        <w:trPr>
          <w:trHeight w:val="567"/>
        </w:trPr>
        <w:tc>
          <w:tcPr>
            <w:tcW w:w="2795" w:type="dxa"/>
          </w:tcPr>
          <w:p w14:paraId="50F17AF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5B073CE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FB86EB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217B510C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2E0FD8C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632146D0" w14:textId="77777777" w:rsidTr="008E4353">
        <w:trPr>
          <w:trHeight w:val="567"/>
        </w:trPr>
        <w:tc>
          <w:tcPr>
            <w:tcW w:w="2795" w:type="dxa"/>
          </w:tcPr>
          <w:p w14:paraId="2848BC84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0974E90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51B5EB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660CA74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E796B9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3C0243B5" w14:textId="77777777" w:rsidTr="008E4353">
        <w:trPr>
          <w:trHeight w:val="567"/>
        </w:trPr>
        <w:tc>
          <w:tcPr>
            <w:tcW w:w="2795" w:type="dxa"/>
          </w:tcPr>
          <w:p w14:paraId="0EA673E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22BA273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A7E18F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3291260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56CDA6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6290AF75" w14:textId="77777777" w:rsidTr="008E4353">
        <w:trPr>
          <w:trHeight w:val="567"/>
        </w:trPr>
        <w:tc>
          <w:tcPr>
            <w:tcW w:w="2795" w:type="dxa"/>
          </w:tcPr>
          <w:p w14:paraId="3DEC3E6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2B22285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87188C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6996D4D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702D42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2AF35160" w14:textId="77777777" w:rsidTr="008E4353">
        <w:trPr>
          <w:trHeight w:val="567"/>
        </w:trPr>
        <w:tc>
          <w:tcPr>
            <w:tcW w:w="2795" w:type="dxa"/>
          </w:tcPr>
          <w:p w14:paraId="63A8018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3F508D9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0539326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7140D75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5F9324B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1D0E5818" w14:textId="77777777" w:rsidTr="008E4353">
        <w:trPr>
          <w:trHeight w:val="567"/>
        </w:trPr>
        <w:tc>
          <w:tcPr>
            <w:tcW w:w="2795" w:type="dxa"/>
          </w:tcPr>
          <w:p w14:paraId="538596C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14:paraId="46F563D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4F05423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7CA40E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4527A5B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4A56640A" w14:textId="77777777" w:rsidR="005E2DC4" w:rsidRDefault="005E2DC4" w:rsidP="005E2DC4">
      <w:pPr>
        <w:rPr>
          <w:rFonts w:cs="Times New Roman"/>
        </w:rPr>
      </w:pPr>
    </w:p>
    <w:p w14:paraId="6F48ACDF" w14:textId="77777777" w:rsidR="005E2DC4" w:rsidRDefault="005E2DC4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1782"/>
        <w:gridCol w:w="3118"/>
        <w:gridCol w:w="3119"/>
        <w:gridCol w:w="3543"/>
      </w:tblGrid>
      <w:tr w:rsidR="005E2DC4" w14:paraId="360AC6E7" w14:textId="77777777" w:rsidTr="008E4353">
        <w:tc>
          <w:tcPr>
            <w:tcW w:w="14276" w:type="dxa"/>
            <w:gridSpan w:val="5"/>
          </w:tcPr>
          <w:p w14:paraId="521CCDAA" w14:textId="3713E094" w:rsidR="005E2DC4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50 ETA 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>100 ORDU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ARTEAN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 ESPEZIALIZAZIO-IKASTAROAK-CURSOS DE ESPECIALIZACIÓN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ENTRE 50-100 </w:t>
            </w:r>
            <w:r w:rsidR="005E2DC4">
              <w:rPr>
                <w:rFonts w:ascii="Arial Narrow" w:hAnsi="Arial Narrow" w:cs="Arial Narrow"/>
                <w:sz w:val="22"/>
                <w:szCs w:val="22"/>
              </w:rPr>
              <w:t xml:space="preserve">HORAS  </w:t>
            </w:r>
          </w:p>
        </w:tc>
      </w:tr>
      <w:tr w:rsidR="005E2DC4" w14:paraId="66714772" w14:textId="77777777" w:rsidTr="008E4353">
        <w:tc>
          <w:tcPr>
            <w:tcW w:w="2714" w:type="dxa"/>
          </w:tcPr>
          <w:p w14:paraId="567D6515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-Curso</w:t>
            </w:r>
          </w:p>
        </w:tc>
        <w:tc>
          <w:tcPr>
            <w:tcW w:w="1782" w:type="dxa"/>
          </w:tcPr>
          <w:p w14:paraId="239BB650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Ikastetxea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-Centro</w:t>
            </w:r>
          </w:p>
        </w:tc>
        <w:tc>
          <w:tcPr>
            <w:tcW w:w="3118" w:type="dxa"/>
          </w:tcPr>
          <w:p w14:paraId="27ADF32E" w14:textId="77777777" w:rsidR="005E2DC4" w:rsidRDefault="005E2DC4" w:rsidP="008E4353">
            <w:pPr>
              <w:spacing w:before="100" w:beforeAutospacing="1" w:after="100" w:afterAutospacing="1" w:line="276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orduak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-Horas de curso</w:t>
            </w:r>
          </w:p>
        </w:tc>
        <w:tc>
          <w:tcPr>
            <w:tcW w:w="3119" w:type="dxa"/>
          </w:tcPr>
          <w:p w14:paraId="5756F690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data-Fecha del Curso</w:t>
            </w:r>
          </w:p>
        </w:tc>
        <w:tc>
          <w:tcPr>
            <w:tcW w:w="3543" w:type="dxa"/>
          </w:tcPr>
          <w:p w14:paraId="3E3DDDC3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documento acreditativo</w:t>
            </w:r>
          </w:p>
        </w:tc>
      </w:tr>
      <w:tr w:rsidR="005E2DC4" w14:paraId="1D728678" w14:textId="77777777" w:rsidTr="008E4353">
        <w:trPr>
          <w:trHeight w:val="567"/>
        </w:trPr>
        <w:tc>
          <w:tcPr>
            <w:tcW w:w="2714" w:type="dxa"/>
          </w:tcPr>
          <w:p w14:paraId="22CED6C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7413500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23F15F4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7DE0044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610CC1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376113AE" w14:textId="77777777" w:rsidTr="008E4353">
        <w:trPr>
          <w:trHeight w:val="567"/>
        </w:trPr>
        <w:tc>
          <w:tcPr>
            <w:tcW w:w="2714" w:type="dxa"/>
          </w:tcPr>
          <w:p w14:paraId="4D9D6396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2A0261F6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874E67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77BB5E9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6A28B97E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774A5FDC" w14:textId="77777777" w:rsidTr="008E4353">
        <w:trPr>
          <w:trHeight w:val="567"/>
        </w:trPr>
        <w:tc>
          <w:tcPr>
            <w:tcW w:w="2714" w:type="dxa"/>
          </w:tcPr>
          <w:p w14:paraId="223CCC2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1171F5F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BF6358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F71A29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576529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3437561F" w14:textId="77777777" w:rsidTr="008E4353">
        <w:trPr>
          <w:trHeight w:val="567"/>
        </w:trPr>
        <w:tc>
          <w:tcPr>
            <w:tcW w:w="2714" w:type="dxa"/>
          </w:tcPr>
          <w:p w14:paraId="7B4C7D4B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406FA88C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6A1D7E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59E498F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1CD836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3C2F41A7" w14:textId="77777777" w:rsidTr="008E4353">
        <w:trPr>
          <w:trHeight w:val="567"/>
        </w:trPr>
        <w:tc>
          <w:tcPr>
            <w:tcW w:w="2714" w:type="dxa"/>
          </w:tcPr>
          <w:p w14:paraId="49EFAA38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0A6200B6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CC1FBD7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68E74A0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C0F25F1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6C516A28" w14:textId="77777777" w:rsidTr="008E4353">
        <w:trPr>
          <w:trHeight w:val="567"/>
        </w:trPr>
        <w:tc>
          <w:tcPr>
            <w:tcW w:w="2714" w:type="dxa"/>
          </w:tcPr>
          <w:p w14:paraId="7BF678DC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39877DEB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DF66CBA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1B5D292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75BEAF5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0A62605E" w14:textId="77777777" w:rsidR="005E2DC4" w:rsidRDefault="005E2DC4" w:rsidP="005E2DC4">
      <w:pPr>
        <w:rPr>
          <w:rFonts w:cs="Times New Roman"/>
        </w:rPr>
      </w:pPr>
    </w:p>
    <w:p w14:paraId="7B17B5E9" w14:textId="77777777" w:rsidR="005E2DC4" w:rsidRDefault="005E2DC4" w:rsidP="005E2DC4">
      <w:pPr>
        <w:rPr>
          <w:rFonts w:cs="Times New Roman"/>
        </w:rPr>
      </w:pPr>
    </w:p>
    <w:p w14:paraId="4AF350ED" w14:textId="77777777" w:rsidR="005E2DC4" w:rsidRDefault="005E2DC4" w:rsidP="005E2D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4678"/>
        <w:gridCol w:w="4394"/>
      </w:tblGrid>
      <w:tr w:rsidR="005E2DC4" w14:paraId="52E9F609" w14:textId="77777777" w:rsidTr="008E4353">
        <w:tc>
          <w:tcPr>
            <w:tcW w:w="14276" w:type="dxa"/>
            <w:gridSpan w:val="3"/>
          </w:tcPr>
          <w:p w14:paraId="7374623F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EUSKARA-EUSKERA /INGELESA-INGLES</w:t>
            </w:r>
          </w:p>
        </w:tc>
      </w:tr>
      <w:tr w:rsidR="005E2DC4" w14:paraId="524F96EF" w14:textId="77777777" w:rsidTr="008E4353">
        <w:tc>
          <w:tcPr>
            <w:tcW w:w="5204" w:type="dxa"/>
          </w:tcPr>
          <w:p w14:paraId="74908784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Lortutako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 w:rsidRPr="00F87302">
              <w:rPr>
                <w:rFonts w:ascii="Arial Narrow" w:hAnsi="Arial Narrow" w:cs="Arial Narrow"/>
                <w:sz w:val="22"/>
                <w:szCs w:val="22"/>
              </w:rPr>
              <w:t>ehieneko</w:t>
            </w:r>
            <w:proofErr w:type="spellEnd"/>
            <w:r w:rsidRPr="00F8730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F87302">
              <w:rPr>
                <w:rFonts w:ascii="Arial Narrow" w:hAnsi="Arial Narrow" w:cs="Arial Narrow"/>
                <w:sz w:val="22"/>
                <w:szCs w:val="22"/>
              </w:rPr>
              <w:t>maila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-</w:t>
            </w:r>
            <w:r w:rsidRPr="00F8730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Máximo Nivel Obtenido</w:t>
            </w:r>
          </w:p>
        </w:tc>
        <w:tc>
          <w:tcPr>
            <w:tcW w:w="4678" w:type="dxa"/>
          </w:tcPr>
          <w:p w14:paraId="67ABC165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Lortze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-data - Fecha obtención</w:t>
            </w:r>
          </w:p>
        </w:tc>
        <w:tc>
          <w:tcPr>
            <w:tcW w:w="4394" w:type="dxa"/>
          </w:tcPr>
          <w:p w14:paraId="43273601" w14:textId="77777777" w:rsidR="005E2DC4" w:rsidRDefault="005E2DC4" w:rsidP="008E435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documento acreditativo</w:t>
            </w:r>
          </w:p>
        </w:tc>
      </w:tr>
      <w:tr w:rsidR="005E2DC4" w14:paraId="1989C85D" w14:textId="77777777" w:rsidTr="008E4353">
        <w:trPr>
          <w:trHeight w:val="567"/>
        </w:trPr>
        <w:tc>
          <w:tcPr>
            <w:tcW w:w="5204" w:type="dxa"/>
          </w:tcPr>
          <w:p w14:paraId="525E2F1B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0242085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3A458EF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2DC4" w14:paraId="64FE3EFC" w14:textId="77777777" w:rsidTr="008E4353">
        <w:trPr>
          <w:trHeight w:val="567"/>
        </w:trPr>
        <w:tc>
          <w:tcPr>
            <w:tcW w:w="5204" w:type="dxa"/>
          </w:tcPr>
          <w:p w14:paraId="55D85839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67BD64A3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67CAAA90" w14:textId="77777777" w:rsidR="005E2DC4" w:rsidRDefault="005E2DC4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0C004E" w14:paraId="7E8812C6" w14:textId="77777777" w:rsidTr="008E4353">
        <w:trPr>
          <w:trHeight w:val="567"/>
        </w:trPr>
        <w:tc>
          <w:tcPr>
            <w:tcW w:w="5204" w:type="dxa"/>
          </w:tcPr>
          <w:p w14:paraId="620E7535" w14:textId="77777777" w:rsidR="000C004E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5FB3614C" w14:textId="77777777" w:rsidR="000C004E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7FA881CA" w14:textId="77777777" w:rsidR="000C004E" w:rsidRDefault="000C004E" w:rsidP="008E4353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665962F6" w14:textId="1E7628BD" w:rsidR="005C4F67" w:rsidRDefault="005C4F67" w:rsidP="00966790">
      <w:pP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3605A9EF" w14:textId="12551669" w:rsidR="00382546" w:rsidRDefault="00382546" w:rsidP="00966790">
      <w:pP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4DC59582" w14:textId="77777777" w:rsidR="00382546" w:rsidRDefault="00382546" w:rsidP="00382546">
      <w:pPr>
        <w:rPr>
          <w:rFonts w:cs="Times New Roman"/>
        </w:rPr>
      </w:pPr>
    </w:p>
    <w:p w14:paraId="30058C2C" w14:textId="77777777" w:rsidR="00382546" w:rsidRPr="003542BF" w:rsidRDefault="00382546" w:rsidP="00382546">
      <w:pPr>
        <w:jc w:val="both"/>
        <w:rPr>
          <w:rFonts w:ascii="Arial Narrow" w:hAnsi="Arial Narrow"/>
          <w:sz w:val="22"/>
          <w:szCs w:val="22"/>
        </w:rPr>
      </w:pPr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……………………..</w:t>
      </w:r>
      <w:r w:rsidRPr="003542BF">
        <w:rPr>
          <w:rFonts w:ascii="Arial Narrow" w:hAnsi="Arial Narrow"/>
          <w:sz w:val="22"/>
          <w:szCs w:val="22"/>
        </w:rPr>
        <w:t>….(e)n, 202</w:t>
      </w:r>
      <w:r>
        <w:rPr>
          <w:rFonts w:ascii="Arial Narrow" w:hAnsi="Arial Narrow"/>
          <w:sz w:val="22"/>
          <w:szCs w:val="22"/>
        </w:rPr>
        <w:t>1</w:t>
      </w:r>
      <w:r w:rsidRPr="003542B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542BF">
        <w:rPr>
          <w:rFonts w:ascii="Arial Narrow" w:hAnsi="Arial Narrow"/>
          <w:sz w:val="22"/>
          <w:szCs w:val="22"/>
        </w:rPr>
        <w:t>ko</w:t>
      </w:r>
      <w:proofErr w:type="spellEnd"/>
      <w:r w:rsidRPr="003542BF">
        <w:rPr>
          <w:rFonts w:ascii="Arial Narrow" w:hAnsi="Arial Narrow"/>
          <w:sz w:val="22"/>
          <w:szCs w:val="22"/>
        </w:rPr>
        <w:t xml:space="preserve"> …………</w:t>
      </w:r>
      <w:r>
        <w:rPr>
          <w:rFonts w:ascii="Arial Narrow" w:hAnsi="Arial Narrow"/>
          <w:sz w:val="22"/>
          <w:szCs w:val="22"/>
        </w:rPr>
        <w:t>………….…..….(a)</w:t>
      </w:r>
      <w:proofErr w:type="spellStart"/>
      <w:r>
        <w:rPr>
          <w:rFonts w:ascii="Arial Narrow" w:hAnsi="Arial Narrow"/>
          <w:sz w:val="22"/>
          <w:szCs w:val="22"/>
        </w:rPr>
        <w:t>ren</w:t>
      </w:r>
      <w:proofErr w:type="spellEnd"/>
      <w:r>
        <w:rPr>
          <w:rFonts w:ascii="Arial Narrow" w:hAnsi="Arial Narrow"/>
          <w:sz w:val="22"/>
          <w:szCs w:val="22"/>
        </w:rPr>
        <w:t xml:space="preserve"> ………</w:t>
      </w:r>
      <w:r w:rsidRPr="003542BF">
        <w:rPr>
          <w:rFonts w:ascii="Arial Narrow" w:hAnsi="Arial Narrow"/>
          <w:sz w:val="22"/>
          <w:szCs w:val="22"/>
        </w:rPr>
        <w:t>…(a) n.</w:t>
      </w:r>
    </w:p>
    <w:p w14:paraId="5FDF35B2" w14:textId="77777777" w:rsidR="00382546" w:rsidRPr="00C9519B" w:rsidRDefault="00382546" w:rsidP="00382546">
      <w:pPr>
        <w:rPr>
          <w:rFonts w:cs="Times New Roman"/>
          <w:b/>
          <w:sz w:val="28"/>
          <w:szCs w:val="28"/>
        </w:rPr>
      </w:pPr>
    </w:p>
    <w:p w14:paraId="111BD2F8" w14:textId="77777777" w:rsidR="00382546" w:rsidRDefault="00382546" w:rsidP="00382546">
      <w:pPr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 …………………………………………</w:t>
      </w:r>
      <w:proofErr w:type="gramStart"/>
      <w:r>
        <w:rPr>
          <w:rFonts w:ascii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hAnsi="Arial Narrow" w:cs="Arial Narrow"/>
          <w:sz w:val="22"/>
          <w:szCs w:val="22"/>
        </w:rPr>
        <w:t>, a .................. de ............................................... de 2021</w:t>
      </w:r>
    </w:p>
    <w:p w14:paraId="73793DBF" w14:textId="77777777" w:rsidR="00382546" w:rsidRDefault="00382546" w:rsidP="00382546">
      <w:p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0D42B76F" w14:textId="77777777" w:rsidR="00382546" w:rsidRDefault="00382546" w:rsidP="00382546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</w:t>
      </w:r>
      <w:proofErr w:type="spellStart"/>
      <w:r>
        <w:rPr>
          <w:rFonts w:ascii="Arial Narrow" w:hAnsi="Arial Narrow" w:cs="Arial Narrow"/>
          <w:sz w:val="22"/>
          <w:szCs w:val="22"/>
        </w:rPr>
        <w:t>Sinatuta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:  </w:t>
      </w:r>
    </w:p>
    <w:p w14:paraId="5383D84B" w14:textId="77777777" w:rsidR="00382546" w:rsidRDefault="00382546" w:rsidP="00382546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Firmado:</w:t>
      </w:r>
    </w:p>
    <w:p w14:paraId="040D8D37" w14:textId="77777777" w:rsidR="00382546" w:rsidRDefault="00382546" w:rsidP="00382546">
      <w:pPr>
        <w:rPr>
          <w:rFonts w:ascii="Arial Narrow" w:hAnsi="Arial Narrow" w:cs="Arial Narrow"/>
          <w:sz w:val="22"/>
          <w:szCs w:val="22"/>
        </w:rPr>
      </w:pPr>
    </w:p>
    <w:p w14:paraId="654972CA" w14:textId="77777777" w:rsidR="00382546" w:rsidRPr="00C965D1" w:rsidRDefault="00382546" w:rsidP="00966790">
      <w:pP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</w:p>
    <w:sectPr w:rsidR="00382546" w:rsidRPr="00C965D1" w:rsidSect="005F51E2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0F4A"/>
    <w:multiLevelType w:val="hybridMultilevel"/>
    <w:tmpl w:val="8320F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D57"/>
    <w:multiLevelType w:val="hybridMultilevel"/>
    <w:tmpl w:val="DF5088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90F71"/>
    <w:multiLevelType w:val="hybridMultilevel"/>
    <w:tmpl w:val="09729C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451AD"/>
    <w:multiLevelType w:val="hybridMultilevel"/>
    <w:tmpl w:val="10FCE32C"/>
    <w:lvl w:ilvl="0" w:tplc="0C0A0017">
      <w:start w:val="1"/>
      <w:numFmt w:val="lowerLetter"/>
      <w:lvlText w:val="%1)"/>
      <w:lvlJc w:val="left"/>
      <w:pPr>
        <w:ind w:left="11276" w:hanging="360"/>
      </w:pPr>
    </w:lvl>
    <w:lvl w:ilvl="1" w:tplc="0C0A0019" w:tentative="1">
      <w:start w:val="1"/>
      <w:numFmt w:val="lowerLetter"/>
      <w:lvlText w:val="%2."/>
      <w:lvlJc w:val="left"/>
      <w:pPr>
        <w:ind w:left="11996" w:hanging="360"/>
      </w:pPr>
    </w:lvl>
    <w:lvl w:ilvl="2" w:tplc="0C0A001B" w:tentative="1">
      <w:start w:val="1"/>
      <w:numFmt w:val="lowerRoman"/>
      <w:lvlText w:val="%3."/>
      <w:lvlJc w:val="right"/>
      <w:pPr>
        <w:ind w:left="12716" w:hanging="180"/>
      </w:pPr>
    </w:lvl>
    <w:lvl w:ilvl="3" w:tplc="0C0A000F" w:tentative="1">
      <w:start w:val="1"/>
      <w:numFmt w:val="decimal"/>
      <w:lvlText w:val="%4."/>
      <w:lvlJc w:val="left"/>
      <w:pPr>
        <w:ind w:left="13436" w:hanging="360"/>
      </w:pPr>
    </w:lvl>
    <w:lvl w:ilvl="4" w:tplc="0C0A0019" w:tentative="1">
      <w:start w:val="1"/>
      <w:numFmt w:val="lowerLetter"/>
      <w:lvlText w:val="%5."/>
      <w:lvlJc w:val="left"/>
      <w:pPr>
        <w:ind w:left="14156" w:hanging="360"/>
      </w:pPr>
    </w:lvl>
    <w:lvl w:ilvl="5" w:tplc="0C0A001B" w:tentative="1">
      <w:start w:val="1"/>
      <w:numFmt w:val="lowerRoman"/>
      <w:lvlText w:val="%6."/>
      <w:lvlJc w:val="right"/>
      <w:pPr>
        <w:ind w:left="14876" w:hanging="180"/>
      </w:pPr>
    </w:lvl>
    <w:lvl w:ilvl="6" w:tplc="0C0A000F" w:tentative="1">
      <w:start w:val="1"/>
      <w:numFmt w:val="decimal"/>
      <w:lvlText w:val="%7."/>
      <w:lvlJc w:val="left"/>
      <w:pPr>
        <w:ind w:left="15596" w:hanging="360"/>
      </w:pPr>
    </w:lvl>
    <w:lvl w:ilvl="7" w:tplc="0C0A0019" w:tentative="1">
      <w:start w:val="1"/>
      <w:numFmt w:val="lowerLetter"/>
      <w:lvlText w:val="%8."/>
      <w:lvlJc w:val="left"/>
      <w:pPr>
        <w:ind w:left="16316" w:hanging="360"/>
      </w:pPr>
    </w:lvl>
    <w:lvl w:ilvl="8" w:tplc="0C0A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6" w15:restartNumberingAfterBreak="0">
    <w:nsid w:val="358868CD"/>
    <w:multiLevelType w:val="hybridMultilevel"/>
    <w:tmpl w:val="EE9EC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19"/>
    <w:multiLevelType w:val="hybridMultilevel"/>
    <w:tmpl w:val="906ACB82"/>
    <w:lvl w:ilvl="0" w:tplc="E7AC75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56697B"/>
    <w:multiLevelType w:val="hybridMultilevel"/>
    <w:tmpl w:val="96F23D0E"/>
    <w:lvl w:ilvl="0" w:tplc="7516665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E2"/>
    <w:rsid w:val="00021DF8"/>
    <w:rsid w:val="00035C7E"/>
    <w:rsid w:val="00052EAE"/>
    <w:rsid w:val="00082583"/>
    <w:rsid w:val="000A4A1F"/>
    <w:rsid w:val="000B2103"/>
    <w:rsid w:val="000C004E"/>
    <w:rsid w:val="000C7DED"/>
    <w:rsid w:val="00103DEC"/>
    <w:rsid w:val="00163A55"/>
    <w:rsid w:val="001B4B43"/>
    <w:rsid w:val="002024EC"/>
    <w:rsid w:val="00232CA9"/>
    <w:rsid w:val="00262ECD"/>
    <w:rsid w:val="00281B5D"/>
    <w:rsid w:val="00284472"/>
    <w:rsid w:val="00294D82"/>
    <w:rsid w:val="00294FD3"/>
    <w:rsid w:val="002A7F75"/>
    <w:rsid w:val="002D5F98"/>
    <w:rsid w:val="00301C66"/>
    <w:rsid w:val="00303E26"/>
    <w:rsid w:val="00357900"/>
    <w:rsid w:val="00382546"/>
    <w:rsid w:val="00393F0B"/>
    <w:rsid w:val="0039712B"/>
    <w:rsid w:val="003A1EEC"/>
    <w:rsid w:val="003D78D3"/>
    <w:rsid w:val="003F56A1"/>
    <w:rsid w:val="004045D7"/>
    <w:rsid w:val="00433BF8"/>
    <w:rsid w:val="00444AA6"/>
    <w:rsid w:val="00482436"/>
    <w:rsid w:val="00482B66"/>
    <w:rsid w:val="004A2736"/>
    <w:rsid w:val="004B5DD7"/>
    <w:rsid w:val="004E2469"/>
    <w:rsid w:val="00531B33"/>
    <w:rsid w:val="0056501E"/>
    <w:rsid w:val="005856F6"/>
    <w:rsid w:val="005C4F67"/>
    <w:rsid w:val="005D3561"/>
    <w:rsid w:val="005E2DC4"/>
    <w:rsid w:val="005F51E2"/>
    <w:rsid w:val="00615AA7"/>
    <w:rsid w:val="006224F6"/>
    <w:rsid w:val="006320DC"/>
    <w:rsid w:val="00632C24"/>
    <w:rsid w:val="00633A86"/>
    <w:rsid w:val="006347C3"/>
    <w:rsid w:val="00657564"/>
    <w:rsid w:val="006B5C56"/>
    <w:rsid w:val="006C2935"/>
    <w:rsid w:val="006D6731"/>
    <w:rsid w:val="007156E4"/>
    <w:rsid w:val="007350A9"/>
    <w:rsid w:val="00743055"/>
    <w:rsid w:val="00784D49"/>
    <w:rsid w:val="00793D0C"/>
    <w:rsid w:val="007E1246"/>
    <w:rsid w:val="00834B25"/>
    <w:rsid w:val="00866014"/>
    <w:rsid w:val="008E3E05"/>
    <w:rsid w:val="008F2527"/>
    <w:rsid w:val="008F5468"/>
    <w:rsid w:val="00904197"/>
    <w:rsid w:val="00920F56"/>
    <w:rsid w:val="00960777"/>
    <w:rsid w:val="009643C9"/>
    <w:rsid w:val="00966642"/>
    <w:rsid w:val="00966790"/>
    <w:rsid w:val="00980DD0"/>
    <w:rsid w:val="009E0288"/>
    <w:rsid w:val="00A00618"/>
    <w:rsid w:val="00A25BD1"/>
    <w:rsid w:val="00A27312"/>
    <w:rsid w:val="00A371B1"/>
    <w:rsid w:val="00A83E1A"/>
    <w:rsid w:val="00AA5B15"/>
    <w:rsid w:val="00AF5E03"/>
    <w:rsid w:val="00B25983"/>
    <w:rsid w:val="00B36B58"/>
    <w:rsid w:val="00B82954"/>
    <w:rsid w:val="00BA6899"/>
    <w:rsid w:val="00BB3EBB"/>
    <w:rsid w:val="00C005EE"/>
    <w:rsid w:val="00C028ED"/>
    <w:rsid w:val="00C35A55"/>
    <w:rsid w:val="00C61E88"/>
    <w:rsid w:val="00C65765"/>
    <w:rsid w:val="00C9519B"/>
    <w:rsid w:val="00C965D1"/>
    <w:rsid w:val="00CE0863"/>
    <w:rsid w:val="00D0706D"/>
    <w:rsid w:val="00D11A04"/>
    <w:rsid w:val="00D15833"/>
    <w:rsid w:val="00D31195"/>
    <w:rsid w:val="00D43566"/>
    <w:rsid w:val="00D623B6"/>
    <w:rsid w:val="00D75960"/>
    <w:rsid w:val="00D81724"/>
    <w:rsid w:val="00D84735"/>
    <w:rsid w:val="00D936AE"/>
    <w:rsid w:val="00DD3FBB"/>
    <w:rsid w:val="00DE1653"/>
    <w:rsid w:val="00DE704C"/>
    <w:rsid w:val="00E93BA6"/>
    <w:rsid w:val="00ED22B7"/>
    <w:rsid w:val="00EE5184"/>
    <w:rsid w:val="00EE7275"/>
    <w:rsid w:val="00F35FFE"/>
    <w:rsid w:val="00F42051"/>
    <w:rsid w:val="00F82624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A4F05"/>
  <w15:docId w15:val="{53730B0C-585F-4192-8750-E12720F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6077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777"/>
    <w:rPr>
      <w:rFonts w:ascii="Calibri" w:eastAsia="Calibr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1218</Words>
  <Characters>9324</Characters>
  <Application>Microsoft Office Word</Application>
  <DocSecurity>4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Leire Fuente Bordagaray</cp:lastModifiedBy>
  <cp:revision>2</cp:revision>
  <cp:lastPrinted>2017-03-27T08:52:00Z</cp:lastPrinted>
  <dcterms:created xsi:type="dcterms:W3CDTF">2021-06-21T08:06:00Z</dcterms:created>
  <dcterms:modified xsi:type="dcterms:W3CDTF">2021-06-21T08:06:00Z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90bf68bc-20b5-4408-a084-8f80a115ee8f</vt:lpwstr>
  </property>
  <property fmtid="{D5CDD505-2E9C-101B-9397-08002B2CF9AE}" pid="4" name="_dlc_DocId">
    <vt:lpwstr>SAHPWXP6WW4P-15-1375</vt:lpwstr>
  </property>
  <property fmtid="{D5CDD505-2E9C-101B-9397-08002B2CF9AE}" pid="5" name="_dlc_DocIdUrl">
    <vt:lpwstr>http://portal/bln/_layouts/DocIdRedir.aspx?ID=SAHPWXP6WW4P-15-1375, SAHPWXP6WW4P-15-1375</vt:lpwstr>
  </property>
</Properties>
</file>