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B498" w14:textId="7301EF27" w:rsidR="006A5D61" w:rsidRPr="00CB13BE" w:rsidRDefault="00CB13BE">
      <w:pPr>
        <w:rPr>
          <w:b/>
          <w:bCs/>
        </w:rPr>
      </w:pPr>
      <w:r>
        <w:t xml:space="preserve">Concurso: </w:t>
      </w:r>
      <w:r w:rsidRPr="00CB13BE">
        <w:rPr>
          <w:b/>
          <w:bCs/>
        </w:rPr>
        <w:t>Servicios de Dirección Facultativa para la ejecución del Proyecto de Urbanización de la U3-3 del Sector Aresti en el municipio de Zamudio</w:t>
      </w:r>
    </w:p>
    <w:p w14:paraId="76BD9111" w14:textId="617323A6" w:rsidR="00CB13BE" w:rsidRDefault="00CB13BE"/>
    <w:p w14:paraId="192B757E" w14:textId="534F151C" w:rsidR="00CB13BE" w:rsidRDefault="00CB13BE">
      <w:proofErr w:type="gramStart"/>
      <w:r>
        <w:t>Link</w:t>
      </w:r>
      <w:proofErr w:type="gramEnd"/>
      <w:r>
        <w:t xml:space="preserve"> al concurso: </w:t>
      </w:r>
      <w:hyperlink r:id="rId4" w:history="1">
        <w:r>
          <w:rPr>
            <w:rStyle w:val="Hipervnculo"/>
          </w:rPr>
          <w:t>Servicios de Dirección Facultativa para la ejecución del Proyecto de Urbanización de la U3-3 del Sector Aresti en el municipio de Zamudio - Perfil de contratante (</w:t>
        </w:r>
        <w:proofErr w:type="spellStart"/>
        <w:r>
          <w:rPr>
            <w:rStyle w:val="Hipervnculo"/>
          </w:rPr>
          <w:t>euskadi.eus</w:t>
        </w:r>
        <w:proofErr w:type="spellEnd"/>
        <w:r>
          <w:rPr>
            <w:rStyle w:val="Hipervnculo"/>
          </w:rPr>
          <w:t>)</w:t>
        </w:r>
      </w:hyperlink>
    </w:p>
    <w:p w14:paraId="1BE9C72A" w14:textId="77777777" w:rsidR="00CB13BE" w:rsidRDefault="00CB13BE"/>
    <w:sectPr w:rsidR="00CB1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E"/>
    <w:rsid w:val="006A5D61"/>
    <w:rsid w:val="00C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4CFD"/>
  <w15:chartTrackingRefBased/>
  <w15:docId w15:val="{46717257-1E56-479F-9A64-A2F793D0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B1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9246/es_doc/es_arch_expjaso39246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2021-06-18T10:35:00Z</dcterms:created>
  <dcterms:modified xsi:type="dcterms:W3CDTF">2021-06-18T10:35:00Z</dcterms:modified>
</cp:coreProperties>
</file>