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ECAC" w14:textId="6E06EB8E" w:rsidR="00526E67" w:rsidRPr="00AD0E3C" w:rsidRDefault="00AD0E3C">
      <w:pPr>
        <w:rPr>
          <w:b/>
          <w:bCs/>
        </w:rPr>
      </w:pPr>
      <w:r>
        <w:t xml:space="preserve">Concurso: </w:t>
      </w:r>
      <w:r w:rsidRPr="00AD0E3C">
        <w:rPr>
          <w:b/>
          <w:bCs/>
        </w:rPr>
        <w:t>Proyecto de ejecución y dirección facultativa de las obras de Ampliación y reforma de cocina y comedor en el CEIP ZABALARRA HLHI de Durango, (Bizkaia)</w:t>
      </w:r>
    </w:p>
    <w:p w14:paraId="4E25A426" w14:textId="151736F3" w:rsidR="00AD0E3C" w:rsidRDefault="00AD0E3C"/>
    <w:p w14:paraId="36A3C665" w14:textId="6CCA2E10" w:rsidR="00AD0E3C" w:rsidRDefault="00AD0E3C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Proyecto de ejecución y dirección facultativa de las obras de Ampliación y reforma de cocina y comedor en el CEIP ZABALARRA HLHI de Durango, (Bizkaia)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23561C51" w14:textId="77777777" w:rsidR="00AD0E3C" w:rsidRDefault="00AD0E3C"/>
    <w:sectPr w:rsidR="00AD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3C"/>
    <w:rsid w:val="00526E67"/>
    <w:rsid w:val="00A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4E78"/>
  <w15:chartTrackingRefBased/>
  <w15:docId w15:val="{74DAB931-E99A-4B38-8378-135172EA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713/es_doc/es_arch_expjaso397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2021-06-17T10:14:00Z</dcterms:created>
  <dcterms:modified xsi:type="dcterms:W3CDTF">2021-06-17T10:15:00Z</dcterms:modified>
</cp:coreProperties>
</file>