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E" w14:textId="0B93E360" w:rsidR="000F51AE" w:rsidRPr="007D3250" w:rsidRDefault="007D3250">
      <w:pPr>
        <w:rPr>
          <w:b/>
          <w:bCs/>
        </w:rPr>
      </w:pPr>
      <w:r>
        <w:t xml:space="preserve">Concurso: </w:t>
      </w:r>
      <w:r w:rsidRPr="007D3250">
        <w:tab/>
      </w:r>
      <w:r w:rsidRPr="007D3250">
        <w:rPr>
          <w:b/>
          <w:bCs/>
        </w:rPr>
        <w:t>ASESORAMIENTO URBANÍSTICO DEL AYUNTAMIENTO DE LARRAUN</w:t>
      </w:r>
    </w:p>
    <w:p w14:paraId="3C209B2E" w14:textId="49EE1425" w:rsidR="007D3250" w:rsidRDefault="007D3250"/>
    <w:p w14:paraId="4D87A083" w14:textId="7F789F38" w:rsidR="007D3250" w:rsidRDefault="007D3250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B9211C">
          <w:rPr>
            <w:rStyle w:val="Hipervnculo"/>
          </w:rPr>
          <w:t>https://hacienda.navarra.es/sicpportal/mtoAnunciosModalidad.aspx?Cod=210614125346C5ACC47D</w:t>
        </w:r>
      </w:hyperlink>
    </w:p>
    <w:p w14:paraId="605A2141" w14:textId="77777777" w:rsidR="007D3250" w:rsidRDefault="007D3250"/>
    <w:sectPr w:rsidR="007D3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50"/>
    <w:rsid w:val="000F51AE"/>
    <w:rsid w:val="007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3FC0"/>
  <w15:chartTrackingRefBased/>
  <w15:docId w15:val="{A0F6A671-8D09-4AB5-BB6D-991C8B4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32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3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614125346C5ACC47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2021-06-15T10:25:00Z</dcterms:created>
  <dcterms:modified xsi:type="dcterms:W3CDTF">2021-06-15T10:25:00Z</dcterms:modified>
</cp:coreProperties>
</file>