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CA09" w14:textId="59A8EEB2" w:rsidR="005A4CAD" w:rsidRPr="004B6590" w:rsidRDefault="004B6590">
      <w:pPr>
        <w:rPr>
          <w:b/>
          <w:bCs/>
        </w:rPr>
      </w:pPr>
      <w:r>
        <w:t xml:space="preserve">Concurso: </w:t>
      </w:r>
      <w:r w:rsidRPr="004B6590">
        <w:rPr>
          <w:b/>
          <w:bCs/>
        </w:rPr>
        <w:t xml:space="preserve">Dirección facultativa de la obra (excepto labores de coordinación de seguridad y salud) para adecuación de las condiciones de evacuación y sectorización de incendios vigentes en el centro EGOGAIN de </w:t>
      </w:r>
      <w:proofErr w:type="spellStart"/>
      <w:r w:rsidRPr="004B6590">
        <w:rPr>
          <w:b/>
          <w:bCs/>
        </w:rPr>
        <w:t>Eibar</w:t>
      </w:r>
      <w:proofErr w:type="spellEnd"/>
    </w:p>
    <w:p w14:paraId="4C1002DB" w14:textId="1D4A5A03" w:rsidR="004B6590" w:rsidRDefault="004B6590"/>
    <w:p w14:paraId="486BDF62" w14:textId="72555911" w:rsidR="004B6590" w:rsidRDefault="004B6590">
      <w:r>
        <w:t xml:space="preserve">Link al concurso: </w:t>
      </w:r>
      <w:hyperlink r:id="rId4" w:history="1">
        <w:r w:rsidRPr="006E13EB">
          <w:rPr>
            <w:rStyle w:val="Hipervnculo"/>
          </w:rPr>
          <w:t>https://www.contratacion.euskadi.eus/w32-kpeperfi/es/contenidos/anuncio_contratacion/expjaso39681/es_doc/es_arch_expjaso39681.html?ruta=/w32-kpeperfi/es/v79aWar/comunJSP/v79aSubmitBuscarAnuncioFiltro.do?origenSubHome=busquedaPersonalizada</w:t>
        </w:r>
      </w:hyperlink>
    </w:p>
    <w:p w14:paraId="77140779" w14:textId="77777777" w:rsidR="004B6590" w:rsidRDefault="004B6590"/>
    <w:sectPr w:rsidR="004B6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90"/>
    <w:rsid w:val="004B6590"/>
    <w:rsid w:val="005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C36C"/>
  <w15:chartTrackingRefBased/>
  <w15:docId w15:val="{E97AA16A-E4C7-439D-9AB6-F5C3685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65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681/es_doc/es_arch_expjaso39681.html?ruta=/w32-kpeperfi/es/v79aWar/comunJSP/v79aSubmitBuscarAnuncioFiltro.do?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2021-06-15T08:55:00Z</dcterms:created>
  <dcterms:modified xsi:type="dcterms:W3CDTF">2021-06-15T08:56:00Z</dcterms:modified>
</cp:coreProperties>
</file>