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"/>
        <w:gridCol w:w="8274"/>
      </w:tblGrid>
      <w:tr w:rsidR="00452755" w14:paraId="2585DC59" w14:textId="77777777" w:rsidTr="00452755">
        <w:tc>
          <w:tcPr>
            <w:tcW w:w="3823" w:type="dxa"/>
          </w:tcPr>
          <w:p w14:paraId="23BF5789" w14:textId="77777777" w:rsidR="00452755" w:rsidRDefault="00452755" w:rsidP="00452755">
            <w:pPr>
              <w:jc w:val="center"/>
            </w:pPr>
          </w:p>
        </w:tc>
        <w:tc>
          <w:tcPr>
            <w:tcW w:w="4671" w:type="dxa"/>
          </w:tcPr>
          <w:p w14:paraId="7E8DEB39" w14:textId="77777777" w:rsidR="00452755" w:rsidRDefault="00452755" w:rsidP="00452755">
            <w:pPr>
              <w:jc w:val="center"/>
            </w:pPr>
            <w:r>
              <w:t>AVISO</w:t>
            </w:r>
          </w:p>
        </w:tc>
      </w:tr>
      <w:tr w:rsidR="00452755" w14:paraId="04455F8B" w14:textId="77777777" w:rsidTr="00452755">
        <w:tc>
          <w:tcPr>
            <w:tcW w:w="3823" w:type="dxa"/>
          </w:tcPr>
          <w:p w14:paraId="1B6318E0" w14:textId="77777777" w:rsidR="00452755" w:rsidRDefault="00452755"/>
        </w:tc>
        <w:tc>
          <w:tcPr>
            <w:tcW w:w="4671" w:type="dxa"/>
          </w:tcPr>
          <w:p w14:paraId="43BE1B59" w14:textId="77777777" w:rsidR="00452755" w:rsidRDefault="00452755" w:rsidP="00452755">
            <w:pPr>
              <w:jc w:val="both"/>
              <w:outlineLvl w:val="0"/>
              <w:rPr>
                <w:rFonts w:cs="Arial"/>
                <w:b/>
                <w:sz w:val="20"/>
              </w:rPr>
            </w:pPr>
            <w:r>
              <w:t xml:space="preserve">-se ha publicado en el per fil del contratante el anuncio de licitación referido a </w:t>
            </w:r>
            <w:proofErr w:type="gramStart"/>
            <w:r>
              <w:t xml:space="preserve">los </w:t>
            </w:r>
            <w:r w:rsidRPr="00291B69">
              <w:rPr>
                <w:rFonts w:cs="Arial"/>
                <w:b/>
                <w:sz w:val="20"/>
              </w:rPr>
              <w:t xml:space="preserve"> SERVICIOS</w:t>
            </w:r>
            <w:proofErr w:type="gramEnd"/>
            <w:r w:rsidRPr="00291B69">
              <w:rPr>
                <w:rFonts w:cs="Arial"/>
                <w:b/>
                <w:sz w:val="20"/>
              </w:rPr>
              <w:t xml:space="preserve"> CONSISTENTES EN LA </w:t>
            </w:r>
            <w:r>
              <w:rPr>
                <w:rFonts w:cs="Arial"/>
                <w:b/>
                <w:sz w:val="20"/>
              </w:rPr>
              <w:t>DIRECCION FACULTATIVA DE LA OBRA PARA ADECUACIÓN DE LAS CONDICIONES DE EVACUACIÓN Y SECTORIZACIÓN DE INCENDIOS VIGENTES EN EL CENTRO EGOGAIN DE EIBAR</w:t>
            </w:r>
          </w:p>
          <w:p w14:paraId="6F2BF43B" w14:textId="77777777" w:rsidR="00452755" w:rsidRDefault="00452755"/>
        </w:tc>
      </w:tr>
      <w:tr w:rsidR="00452755" w14:paraId="6AAF81E5" w14:textId="77777777" w:rsidTr="00452755">
        <w:tc>
          <w:tcPr>
            <w:tcW w:w="3823" w:type="dxa"/>
          </w:tcPr>
          <w:p w14:paraId="746EFE62" w14:textId="77777777" w:rsidR="00452755" w:rsidRDefault="00452755"/>
        </w:tc>
        <w:tc>
          <w:tcPr>
            <w:tcW w:w="4671" w:type="dxa"/>
          </w:tcPr>
          <w:p w14:paraId="6121D9DB" w14:textId="77777777" w:rsidR="00452755" w:rsidRDefault="00452755" w:rsidP="00452755">
            <w:pPr>
              <w:jc w:val="both"/>
              <w:outlineLvl w:val="0"/>
            </w:pPr>
          </w:p>
        </w:tc>
      </w:tr>
      <w:tr w:rsidR="00452755" w14:paraId="65F2B1A5" w14:textId="77777777" w:rsidTr="00452755">
        <w:tc>
          <w:tcPr>
            <w:tcW w:w="3823" w:type="dxa"/>
          </w:tcPr>
          <w:p w14:paraId="6A171823" w14:textId="77777777" w:rsidR="00452755" w:rsidRDefault="00452755"/>
        </w:tc>
        <w:tc>
          <w:tcPr>
            <w:tcW w:w="4671" w:type="dxa"/>
          </w:tcPr>
          <w:p w14:paraId="1305F0C7" w14:textId="77777777" w:rsidR="00452755" w:rsidRDefault="00452755" w:rsidP="00452755">
            <w:pPr>
              <w:jc w:val="both"/>
              <w:outlineLvl w:val="0"/>
            </w:pPr>
            <w:r>
              <w:t xml:space="preserve">El proyecto de la obra señalada se encuentra disponible en el propio perfil del contratante en el expediente referido a la contratación de las obras: </w:t>
            </w:r>
            <w:r w:rsidRPr="00452755">
              <w:rPr>
                <w:b/>
              </w:rPr>
              <w:t>expediente 2021/21</w:t>
            </w:r>
            <w:r>
              <w:t>.</w:t>
            </w:r>
          </w:p>
        </w:tc>
      </w:tr>
      <w:tr w:rsidR="00452755" w14:paraId="49E6754C" w14:textId="77777777" w:rsidTr="00452755">
        <w:tc>
          <w:tcPr>
            <w:tcW w:w="3823" w:type="dxa"/>
          </w:tcPr>
          <w:p w14:paraId="2A95FF5A" w14:textId="77777777" w:rsidR="00452755" w:rsidRDefault="00452755"/>
        </w:tc>
        <w:tc>
          <w:tcPr>
            <w:tcW w:w="4671" w:type="dxa"/>
          </w:tcPr>
          <w:p w14:paraId="5771F590" w14:textId="77777777" w:rsidR="00452755" w:rsidRDefault="00452755" w:rsidP="00452755">
            <w:pPr>
              <w:jc w:val="both"/>
              <w:outlineLvl w:val="0"/>
            </w:pPr>
          </w:p>
        </w:tc>
      </w:tr>
      <w:tr w:rsidR="00452755" w14:paraId="6C12BAF1" w14:textId="77777777" w:rsidTr="00452755">
        <w:tc>
          <w:tcPr>
            <w:tcW w:w="3823" w:type="dxa"/>
          </w:tcPr>
          <w:p w14:paraId="292EB23D" w14:textId="77777777" w:rsidR="00452755" w:rsidRDefault="00452755"/>
        </w:tc>
        <w:tc>
          <w:tcPr>
            <w:tcW w:w="4671" w:type="dxa"/>
          </w:tcPr>
          <w:p w14:paraId="7F788887" w14:textId="77777777" w:rsidR="00452755" w:rsidRDefault="00452755" w:rsidP="00452755">
            <w:pPr>
              <w:jc w:val="both"/>
              <w:outlineLvl w:val="0"/>
            </w:pPr>
            <w:r>
              <w:t xml:space="preserve">El link de acceso es el siguiente: </w:t>
            </w:r>
          </w:p>
          <w:p w14:paraId="4E1A8FFD" w14:textId="77777777" w:rsidR="00452755" w:rsidRDefault="00452755" w:rsidP="00452755">
            <w:pPr>
              <w:jc w:val="both"/>
              <w:outlineLvl w:val="0"/>
            </w:pPr>
            <w:r w:rsidRPr="00452755">
              <w:t>https://www.contratacion.euskadi.eus/w32-kpeperfi/es/contenidos/anuncio_contratacion/expjaso38705/es_doc/es_arch_expjaso38705.html?ruta=http://www.contratacion.euskadi.eus/w32-kpeperfi/es</w:t>
            </w:r>
          </w:p>
        </w:tc>
      </w:tr>
      <w:tr w:rsidR="00452755" w14:paraId="6A481872" w14:textId="77777777" w:rsidTr="00452755">
        <w:tc>
          <w:tcPr>
            <w:tcW w:w="3823" w:type="dxa"/>
          </w:tcPr>
          <w:p w14:paraId="259AAE2E" w14:textId="77777777" w:rsidR="00452755" w:rsidRDefault="00452755"/>
        </w:tc>
        <w:tc>
          <w:tcPr>
            <w:tcW w:w="4671" w:type="dxa"/>
          </w:tcPr>
          <w:p w14:paraId="3A18F3A7" w14:textId="77777777" w:rsidR="00452755" w:rsidRDefault="00452755" w:rsidP="00452755">
            <w:pPr>
              <w:jc w:val="both"/>
              <w:outlineLvl w:val="0"/>
            </w:pPr>
          </w:p>
        </w:tc>
      </w:tr>
      <w:tr w:rsidR="001A2D28" w14:paraId="43405808" w14:textId="77777777" w:rsidTr="00452755">
        <w:tc>
          <w:tcPr>
            <w:tcW w:w="3823" w:type="dxa"/>
          </w:tcPr>
          <w:p w14:paraId="6ADEB1E4" w14:textId="77777777" w:rsidR="001A2D28" w:rsidRDefault="001A2D28"/>
        </w:tc>
        <w:tc>
          <w:tcPr>
            <w:tcW w:w="4671" w:type="dxa"/>
          </w:tcPr>
          <w:p w14:paraId="7C5B67EB" w14:textId="77777777" w:rsidR="001A2D28" w:rsidRDefault="001A2D28" w:rsidP="001A2D2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encuentra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disponible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formato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presto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presupuesto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de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estas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u-ES"/>
              </w:rPr>
              <w:t>obras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u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A7BDA">
              <w:rPr>
                <w:rFonts w:ascii="Arial" w:hAnsi="Arial" w:cs="Arial"/>
                <w:sz w:val="20"/>
                <w:szCs w:val="20"/>
                <w:lang w:val="es-ES_tradnl"/>
              </w:rPr>
              <w:t>Y s</w:t>
            </w:r>
            <w:r w:rsidR="000A7BDA" w:rsidRPr="000A7BD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encuentran disponibles los planos en formato </w:t>
            </w:r>
            <w:proofErr w:type="spellStart"/>
            <w:r w:rsidR="000A7BDA" w:rsidRPr="000A7BDA">
              <w:rPr>
                <w:rFonts w:ascii="Arial" w:hAnsi="Arial" w:cs="Arial"/>
                <w:sz w:val="20"/>
                <w:szCs w:val="20"/>
                <w:lang w:val="es-ES_tradnl"/>
              </w:rPr>
              <w:t>dwg</w:t>
            </w:r>
            <w:proofErr w:type="spellEnd"/>
            <w:r w:rsidR="000A7BDA" w:rsidRPr="000A7BDA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59AE9862" w14:textId="77777777" w:rsidR="001A2D28" w:rsidRDefault="00D16723" w:rsidP="001A2D2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Todo ello podrá</w:t>
            </w:r>
            <w:r w:rsidR="001A2D2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solicitarse enviando un e-mail al correo de Aitor  Mitxelena </w:t>
            </w:r>
            <w:hyperlink r:id="rId4" w:history="1">
              <w:r w:rsidR="001A2D28"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amitxelena@gipuzkoa.eus</w:t>
              </w:r>
            </w:hyperlink>
          </w:p>
          <w:p w14:paraId="1A18C4BD" w14:textId="77777777" w:rsidR="001A2D28" w:rsidRDefault="001A2D28" w:rsidP="001A2D28">
            <w:pPr>
              <w:jc w:val="both"/>
            </w:pPr>
          </w:p>
        </w:tc>
      </w:tr>
      <w:tr w:rsidR="001A2D28" w14:paraId="06A3B731" w14:textId="77777777" w:rsidTr="00452755">
        <w:tc>
          <w:tcPr>
            <w:tcW w:w="3823" w:type="dxa"/>
          </w:tcPr>
          <w:p w14:paraId="167E0ECA" w14:textId="77777777" w:rsidR="001A2D28" w:rsidRDefault="001A2D28"/>
        </w:tc>
        <w:tc>
          <w:tcPr>
            <w:tcW w:w="4671" w:type="dxa"/>
          </w:tcPr>
          <w:p w14:paraId="7D0A13BA" w14:textId="77777777" w:rsidR="001A2D28" w:rsidRDefault="001A2D28" w:rsidP="00452755">
            <w:pPr>
              <w:jc w:val="both"/>
              <w:outlineLvl w:val="0"/>
            </w:pPr>
          </w:p>
        </w:tc>
      </w:tr>
      <w:tr w:rsidR="00452755" w14:paraId="48220D2F" w14:textId="77777777" w:rsidTr="00452755">
        <w:tc>
          <w:tcPr>
            <w:tcW w:w="3823" w:type="dxa"/>
          </w:tcPr>
          <w:p w14:paraId="51B78693" w14:textId="77777777" w:rsidR="00452755" w:rsidRDefault="00452755"/>
        </w:tc>
        <w:tc>
          <w:tcPr>
            <w:tcW w:w="4671" w:type="dxa"/>
          </w:tcPr>
          <w:p w14:paraId="08B2A2F4" w14:textId="77777777" w:rsidR="00452755" w:rsidRDefault="00452755" w:rsidP="00452755">
            <w:pPr>
              <w:jc w:val="both"/>
              <w:outlineLvl w:val="0"/>
            </w:pPr>
            <w:r>
              <w:t>San Sebastián, 18 de junio de 2021, Secretaría Técnica del Departamento de Políticas Sociales</w:t>
            </w:r>
          </w:p>
        </w:tc>
      </w:tr>
      <w:tr w:rsidR="001A2D28" w14:paraId="37BA745D" w14:textId="77777777" w:rsidTr="00452755">
        <w:tc>
          <w:tcPr>
            <w:tcW w:w="3823" w:type="dxa"/>
          </w:tcPr>
          <w:p w14:paraId="5D6093CC" w14:textId="77777777" w:rsidR="001A2D28" w:rsidRDefault="001A2D28"/>
        </w:tc>
        <w:tc>
          <w:tcPr>
            <w:tcW w:w="4671" w:type="dxa"/>
          </w:tcPr>
          <w:p w14:paraId="5D12DD23" w14:textId="77777777" w:rsidR="001A2D28" w:rsidRDefault="001A2D28" w:rsidP="00452755">
            <w:pPr>
              <w:jc w:val="both"/>
              <w:outlineLvl w:val="0"/>
            </w:pPr>
          </w:p>
        </w:tc>
      </w:tr>
      <w:tr w:rsidR="001A2D28" w14:paraId="54E4B644" w14:textId="77777777" w:rsidTr="00452755">
        <w:tc>
          <w:tcPr>
            <w:tcW w:w="3823" w:type="dxa"/>
          </w:tcPr>
          <w:p w14:paraId="070ED5CD" w14:textId="77777777" w:rsidR="001A2D28" w:rsidRDefault="001A2D28"/>
        </w:tc>
        <w:tc>
          <w:tcPr>
            <w:tcW w:w="4671" w:type="dxa"/>
          </w:tcPr>
          <w:p w14:paraId="5F2CCDEC" w14:textId="77777777" w:rsidR="001A2D28" w:rsidRDefault="001A2D28" w:rsidP="00452755">
            <w:pPr>
              <w:jc w:val="both"/>
              <w:outlineLvl w:val="0"/>
            </w:pPr>
          </w:p>
        </w:tc>
      </w:tr>
    </w:tbl>
    <w:p w14:paraId="65313F3E" w14:textId="77777777" w:rsidR="00F64BDB" w:rsidRDefault="00F64BDB"/>
    <w:p w14:paraId="2D5426FC" w14:textId="77777777" w:rsidR="00452755" w:rsidRDefault="00452755"/>
    <w:p w14:paraId="106855E2" w14:textId="77777777" w:rsidR="00452755" w:rsidRDefault="00452755"/>
    <w:p w14:paraId="0DB38BC2" w14:textId="77777777" w:rsidR="00452755" w:rsidRDefault="004527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"/>
        <w:gridCol w:w="8274"/>
      </w:tblGrid>
      <w:tr w:rsidR="00452755" w14:paraId="00575CA0" w14:textId="77777777" w:rsidTr="001A2D28">
        <w:tc>
          <w:tcPr>
            <w:tcW w:w="1838" w:type="dxa"/>
          </w:tcPr>
          <w:p w14:paraId="3C053DFC" w14:textId="77777777" w:rsidR="00452755" w:rsidRDefault="00452755" w:rsidP="004A7A5A">
            <w:pPr>
              <w:jc w:val="center"/>
            </w:pPr>
          </w:p>
        </w:tc>
        <w:tc>
          <w:tcPr>
            <w:tcW w:w="6656" w:type="dxa"/>
          </w:tcPr>
          <w:p w14:paraId="3027C257" w14:textId="77777777" w:rsidR="00452755" w:rsidRDefault="00452755" w:rsidP="004A7A5A">
            <w:pPr>
              <w:jc w:val="center"/>
            </w:pPr>
            <w:r>
              <w:t>OHARRA</w:t>
            </w:r>
          </w:p>
        </w:tc>
      </w:tr>
      <w:tr w:rsidR="00452755" w14:paraId="5191BAFB" w14:textId="77777777" w:rsidTr="001A2D28">
        <w:tc>
          <w:tcPr>
            <w:tcW w:w="1838" w:type="dxa"/>
          </w:tcPr>
          <w:p w14:paraId="32891182" w14:textId="77777777" w:rsidR="00452755" w:rsidRDefault="00452755" w:rsidP="004A7A5A"/>
        </w:tc>
        <w:tc>
          <w:tcPr>
            <w:tcW w:w="6656" w:type="dxa"/>
          </w:tcPr>
          <w:p w14:paraId="4F718896" w14:textId="77777777" w:rsidR="00452755" w:rsidRDefault="00452755" w:rsidP="00452755">
            <w:pPr>
              <w:jc w:val="both"/>
              <w:outlineLvl w:val="0"/>
            </w:pPr>
            <w:r>
              <w:t xml:space="preserve">- </w:t>
            </w:r>
            <w:proofErr w:type="spellStart"/>
            <w:r w:rsidRPr="00452755">
              <w:t>Kontratatzailearen</w:t>
            </w:r>
            <w:proofErr w:type="spellEnd"/>
            <w:r w:rsidRPr="00452755">
              <w:t xml:space="preserve"> per </w:t>
            </w:r>
            <w:proofErr w:type="spellStart"/>
            <w:r w:rsidRPr="00452755">
              <w:t>filean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argitaratu</w:t>
            </w:r>
            <w:proofErr w:type="spellEnd"/>
            <w:r w:rsidRPr="00452755">
              <w:t xml:space="preserve"> da </w:t>
            </w:r>
            <w:proofErr w:type="spellStart"/>
            <w:r w:rsidRPr="00452755">
              <w:t>Eibarko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Egogain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zentroan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indarrean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dauden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suteen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ebakuazio</w:t>
            </w:r>
            <w:proofErr w:type="spellEnd"/>
            <w:r w:rsidRPr="00452755">
              <w:t xml:space="preserve">- eta </w:t>
            </w:r>
            <w:proofErr w:type="spellStart"/>
            <w:r w:rsidRPr="00452755">
              <w:t>sektorizazio-baldintzak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egokitzeko</w:t>
            </w:r>
            <w:proofErr w:type="spellEnd"/>
            <w:r w:rsidRPr="00452755">
              <w:t xml:space="preserve"> obraren </w:t>
            </w:r>
            <w:proofErr w:type="spellStart"/>
            <w:r w:rsidRPr="00452755">
              <w:t>zuzendaritza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fakultatiboaren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zerbitzuei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buruzko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lizitazio-iragarkia</w:t>
            </w:r>
            <w:proofErr w:type="spellEnd"/>
            <w:r w:rsidRPr="00452755">
              <w:t>.</w:t>
            </w:r>
            <w:r>
              <w:t xml:space="preserve"> </w:t>
            </w:r>
          </w:p>
        </w:tc>
      </w:tr>
      <w:tr w:rsidR="00452755" w14:paraId="43D9AD9C" w14:textId="77777777" w:rsidTr="001A2D28">
        <w:tc>
          <w:tcPr>
            <w:tcW w:w="1838" w:type="dxa"/>
          </w:tcPr>
          <w:p w14:paraId="5EBF1CE1" w14:textId="77777777" w:rsidR="00452755" w:rsidRDefault="00452755" w:rsidP="004A7A5A"/>
        </w:tc>
        <w:tc>
          <w:tcPr>
            <w:tcW w:w="6656" w:type="dxa"/>
          </w:tcPr>
          <w:p w14:paraId="64C3BA94" w14:textId="77777777" w:rsidR="00452755" w:rsidRDefault="00452755" w:rsidP="004A7A5A">
            <w:pPr>
              <w:jc w:val="both"/>
              <w:outlineLvl w:val="0"/>
            </w:pPr>
          </w:p>
        </w:tc>
      </w:tr>
      <w:tr w:rsidR="00452755" w14:paraId="78C6F9C3" w14:textId="77777777" w:rsidTr="001A2D28">
        <w:tc>
          <w:tcPr>
            <w:tcW w:w="1838" w:type="dxa"/>
          </w:tcPr>
          <w:p w14:paraId="10E61E74" w14:textId="77777777" w:rsidR="00452755" w:rsidRDefault="00452755" w:rsidP="004A7A5A"/>
        </w:tc>
        <w:tc>
          <w:tcPr>
            <w:tcW w:w="6656" w:type="dxa"/>
          </w:tcPr>
          <w:p w14:paraId="672B0761" w14:textId="77777777" w:rsidR="00452755" w:rsidRDefault="00452755" w:rsidP="004A7A5A">
            <w:pPr>
              <w:jc w:val="both"/>
              <w:outlineLvl w:val="0"/>
            </w:pPr>
            <w:proofErr w:type="spellStart"/>
            <w:r w:rsidRPr="00452755">
              <w:t>Aipatutako</w:t>
            </w:r>
            <w:proofErr w:type="spellEnd"/>
            <w:r w:rsidRPr="00452755">
              <w:t xml:space="preserve"> obraren </w:t>
            </w:r>
            <w:proofErr w:type="spellStart"/>
            <w:r w:rsidRPr="00452755">
              <w:t>proiektua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eskuragarri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dago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kontratatzailearen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profilean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bertan</w:t>
            </w:r>
            <w:proofErr w:type="spellEnd"/>
            <w:r w:rsidRPr="00452755">
              <w:t xml:space="preserve">, obren </w:t>
            </w:r>
            <w:proofErr w:type="spellStart"/>
            <w:r w:rsidRPr="00452755">
              <w:t>kontratazioari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buruzko</w:t>
            </w:r>
            <w:proofErr w:type="spellEnd"/>
            <w:r w:rsidRPr="00452755">
              <w:t xml:space="preserve"> </w:t>
            </w:r>
            <w:proofErr w:type="spellStart"/>
            <w:r w:rsidRPr="00452755">
              <w:t>espedientean</w:t>
            </w:r>
            <w:proofErr w:type="spellEnd"/>
            <w:r w:rsidRPr="00452755">
              <w:t xml:space="preserve">: </w:t>
            </w:r>
            <w:r w:rsidRPr="00452755">
              <w:rPr>
                <w:b/>
              </w:rPr>
              <w:t xml:space="preserve">2021/21 </w:t>
            </w:r>
            <w:proofErr w:type="spellStart"/>
            <w:r w:rsidRPr="00452755">
              <w:rPr>
                <w:b/>
              </w:rPr>
              <w:t>espedientea</w:t>
            </w:r>
            <w:proofErr w:type="spellEnd"/>
            <w:r w:rsidRPr="00452755">
              <w:rPr>
                <w:b/>
              </w:rPr>
              <w:t>.</w:t>
            </w:r>
          </w:p>
        </w:tc>
      </w:tr>
      <w:tr w:rsidR="00452755" w14:paraId="4912215D" w14:textId="77777777" w:rsidTr="001A2D28">
        <w:tc>
          <w:tcPr>
            <w:tcW w:w="1838" w:type="dxa"/>
          </w:tcPr>
          <w:p w14:paraId="0468B2C4" w14:textId="77777777" w:rsidR="00452755" w:rsidRDefault="00452755" w:rsidP="004A7A5A"/>
        </w:tc>
        <w:tc>
          <w:tcPr>
            <w:tcW w:w="6656" w:type="dxa"/>
          </w:tcPr>
          <w:p w14:paraId="3F9EC5AC" w14:textId="77777777" w:rsidR="00452755" w:rsidRDefault="00452755" w:rsidP="004A7A5A">
            <w:pPr>
              <w:jc w:val="both"/>
              <w:outlineLvl w:val="0"/>
            </w:pPr>
          </w:p>
        </w:tc>
      </w:tr>
      <w:tr w:rsidR="00452755" w14:paraId="3213C6DD" w14:textId="77777777" w:rsidTr="001A2D28">
        <w:tc>
          <w:tcPr>
            <w:tcW w:w="1838" w:type="dxa"/>
          </w:tcPr>
          <w:p w14:paraId="5796CA5F" w14:textId="77777777" w:rsidR="00452755" w:rsidRDefault="00452755" w:rsidP="004A7A5A"/>
        </w:tc>
        <w:tc>
          <w:tcPr>
            <w:tcW w:w="6656" w:type="dxa"/>
          </w:tcPr>
          <w:p w14:paraId="4EDE7354" w14:textId="77777777" w:rsidR="00452755" w:rsidRDefault="00153C46" w:rsidP="004A7A5A">
            <w:pPr>
              <w:jc w:val="both"/>
              <w:outlineLvl w:val="0"/>
            </w:pPr>
            <w:proofErr w:type="spellStart"/>
            <w:r w:rsidRPr="00153C46">
              <w:t>Esteka</w:t>
            </w:r>
            <w:proofErr w:type="spellEnd"/>
            <w:r w:rsidRPr="00153C46">
              <w:t xml:space="preserve"> hau da:</w:t>
            </w:r>
            <w:r w:rsidR="00452755">
              <w:t xml:space="preserve">: </w:t>
            </w:r>
          </w:p>
          <w:p w14:paraId="46FB4F08" w14:textId="77777777" w:rsidR="00452755" w:rsidRDefault="001A2D28" w:rsidP="004A7A5A">
            <w:pPr>
              <w:jc w:val="both"/>
              <w:outlineLvl w:val="0"/>
            </w:pPr>
            <w:r w:rsidRPr="001A2D28">
              <w:t>https://www.contratacion.euskadi.eus/w32-kpeperfi/es/contenidos/anuncio_contratacion/expjaso38705/es_doc/es_arch_expjaso38705.html?ruta=http://www.contratacion.euskadi.eus/w32-kpeperfi/es</w:t>
            </w:r>
          </w:p>
        </w:tc>
      </w:tr>
      <w:tr w:rsidR="00452755" w14:paraId="761BF597" w14:textId="77777777" w:rsidTr="001A2D28">
        <w:tc>
          <w:tcPr>
            <w:tcW w:w="1838" w:type="dxa"/>
          </w:tcPr>
          <w:p w14:paraId="3BC0E7C6" w14:textId="77777777" w:rsidR="00452755" w:rsidRDefault="00452755" w:rsidP="004A7A5A"/>
        </w:tc>
        <w:tc>
          <w:tcPr>
            <w:tcW w:w="6656" w:type="dxa"/>
          </w:tcPr>
          <w:p w14:paraId="72886873" w14:textId="77777777" w:rsidR="00452755" w:rsidRDefault="00452755" w:rsidP="004A7A5A">
            <w:pPr>
              <w:jc w:val="both"/>
              <w:outlineLvl w:val="0"/>
            </w:pPr>
          </w:p>
        </w:tc>
      </w:tr>
      <w:tr w:rsidR="001A2D28" w14:paraId="7512B1A6" w14:textId="77777777" w:rsidTr="001A2D28">
        <w:tc>
          <w:tcPr>
            <w:tcW w:w="1838" w:type="dxa"/>
          </w:tcPr>
          <w:p w14:paraId="29A99EC3" w14:textId="77777777" w:rsidR="001A2D28" w:rsidRDefault="001A2D28" w:rsidP="004A7A5A"/>
        </w:tc>
        <w:tc>
          <w:tcPr>
            <w:tcW w:w="6656" w:type="dxa"/>
          </w:tcPr>
          <w:p w14:paraId="6B3C70E2" w14:textId="77777777" w:rsidR="001A2D28" w:rsidRDefault="001A2D28" w:rsidP="001A2D28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Obretako aurrekontua Presto formatuan eskuragarri dago.</w:t>
            </w:r>
            <w:r w:rsidR="000A7BDA">
              <w:t xml:space="preserve"> </w:t>
            </w:r>
            <w:r w:rsidR="000A7BDA" w:rsidRPr="000A7BDA">
              <w:rPr>
                <w:rFonts w:ascii="Arial" w:hAnsi="Arial" w:cs="Arial"/>
                <w:sz w:val="20"/>
                <w:szCs w:val="20"/>
                <w:lang w:val="eu-ES"/>
              </w:rPr>
              <w:t xml:space="preserve">Planoak </w:t>
            </w:r>
            <w:proofErr w:type="spellStart"/>
            <w:r w:rsidR="000A7BDA" w:rsidRPr="000A7BDA">
              <w:rPr>
                <w:rFonts w:ascii="Arial" w:hAnsi="Arial" w:cs="Arial"/>
                <w:sz w:val="20"/>
                <w:szCs w:val="20"/>
                <w:lang w:val="eu-ES"/>
              </w:rPr>
              <w:t>dwg</w:t>
            </w:r>
            <w:proofErr w:type="spellEnd"/>
            <w:r w:rsidR="000A7BDA" w:rsidRPr="000A7BDA">
              <w:rPr>
                <w:rFonts w:ascii="Arial" w:hAnsi="Arial" w:cs="Arial"/>
                <w:sz w:val="20"/>
                <w:szCs w:val="20"/>
                <w:lang w:val="eu-ES"/>
              </w:rPr>
              <w:t xml:space="preserve"> formatuan daude eskuragarri.</w:t>
            </w:r>
          </w:p>
          <w:p w14:paraId="08C38A56" w14:textId="77777777" w:rsidR="001A2D28" w:rsidRDefault="001A2D28" w:rsidP="001A2D28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Hori</w:t>
            </w:r>
            <w:r w:rsidR="00D16723">
              <w:rPr>
                <w:rFonts w:ascii="Arial" w:hAnsi="Arial" w:cs="Arial"/>
                <w:sz w:val="20"/>
                <w:szCs w:val="20"/>
                <w:lang w:val="eu-ES"/>
              </w:rPr>
              <w:t xml:space="preserve"> guztia</w:t>
            </w:r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eskuratzeko email bat bidaliko da Aitor Mitxelenaren  helbide elektronikora </w:t>
            </w:r>
            <w:hyperlink r:id="rId5" w:history="1">
              <w:r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amitxelena@gipuzkoa.eus</w:t>
              </w:r>
            </w:hyperlink>
          </w:p>
          <w:p w14:paraId="509EBF03" w14:textId="77777777" w:rsidR="001A2D28" w:rsidRDefault="001A2D28" w:rsidP="001A2D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</w:p>
        </w:tc>
      </w:tr>
      <w:tr w:rsidR="00452755" w14:paraId="2E04AFC9" w14:textId="77777777" w:rsidTr="001A2D28">
        <w:tc>
          <w:tcPr>
            <w:tcW w:w="1838" w:type="dxa"/>
          </w:tcPr>
          <w:p w14:paraId="69362C28" w14:textId="77777777" w:rsidR="00452755" w:rsidRDefault="00452755" w:rsidP="004A7A5A"/>
        </w:tc>
        <w:tc>
          <w:tcPr>
            <w:tcW w:w="6656" w:type="dxa"/>
          </w:tcPr>
          <w:p w14:paraId="5E48E84D" w14:textId="77777777" w:rsidR="00452755" w:rsidRDefault="00153C46" w:rsidP="004A7A5A">
            <w:pPr>
              <w:jc w:val="both"/>
              <w:outlineLvl w:val="0"/>
            </w:pPr>
            <w:r w:rsidRPr="00153C46">
              <w:t xml:space="preserve">Donostia, 2021eko </w:t>
            </w:r>
            <w:proofErr w:type="spellStart"/>
            <w:r w:rsidRPr="00153C46">
              <w:t>ekainaren</w:t>
            </w:r>
            <w:proofErr w:type="spellEnd"/>
            <w:r w:rsidRPr="00153C46">
              <w:t xml:space="preserve"> 18a, </w:t>
            </w:r>
            <w:proofErr w:type="spellStart"/>
            <w:r w:rsidRPr="00153C46">
              <w:t>Gizarte</w:t>
            </w:r>
            <w:proofErr w:type="spellEnd"/>
            <w:r w:rsidRPr="00153C46">
              <w:t xml:space="preserve"> </w:t>
            </w:r>
            <w:proofErr w:type="spellStart"/>
            <w:r w:rsidRPr="00153C46">
              <w:t>politiketako</w:t>
            </w:r>
            <w:proofErr w:type="spellEnd"/>
            <w:r w:rsidRPr="00153C46">
              <w:t xml:space="preserve"> </w:t>
            </w:r>
            <w:proofErr w:type="spellStart"/>
            <w:r w:rsidRPr="00153C46">
              <w:t>Saileko</w:t>
            </w:r>
            <w:proofErr w:type="spellEnd"/>
            <w:r w:rsidRPr="00153C46">
              <w:t xml:space="preserve"> Idazkaritza </w:t>
            </w:r>
            <w:proofErr w:type="spellStart"/>
            <w:r w:rsidRPr="00153C46">
              <w:t>Teknikoa</w:t>
            </w:r>
            <w:proofErr w:type="spellEnd"/>
          </w:p>
        </w:tc>
      </w:tr>
    </w:tbl>
    <w:p w14:paraId="04D87562" w14:textId="77777777" w:rsidR="00452755" w:rsidRDefault="00452755"/>
    <w:sectPr w:rsidR="00452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5"/>
    <w:rsid w:val="000A0665"/>
    <w:rsid w:val="000A7BDA"/>
    <w:rsid w:val="00153C46"/>
    <w:rsid w:val="001A2D28"/>
    <w:rsid w:val="00452755"/>
    <w:rsid w:val="00D16723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B168"/>
  <w15:chartTrackingRefBased/>
  <w15:docId w15:val="{48861C35-0084-40CF-9684-E89B17C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A2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txelena@gipuzkoa.eus" TargetMode="External"/><Relationship Id="rId4" Type="http://schemas.openxmlformats.org/officeDocument/2006/relationships/hyperlink" Target="mailto:amitxelena@gipuzkoa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VALLEJO, Maika</dc:creator>
  <cp:keywords/>
  <dc:description/>
  <cp:lastModifiedBy>Leire Fuente Bordagaray</cp:lastModifiedBy>
  <cp:revision>2</cp:revision>
  <dcterms:created xsi:type="dcterms:W3CDTF">2021-06-21T08:42:00Z</dcterms:created>
  <dcterms:modified xsi:type="dcterms:W3CDTF">2021-06-21T08:42:00Z</dcterms:modified>
</cp:coreProperties>
</file>