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E795" w14:textId="414814EC" w:rsidR="00E37702" w:rsidRPr="001E7130" w:rsidRDefault="001E7130">
      <w:pPr>
        <w:rPr>
          <w:b/>
          <w:bCs/>
        </w:rPr>
      </w:pPr>
      <w:r>
        <w:t xml:space="preserve">Concurso: </w:t>
      </w:r>
      <w:r w:rsidRPr="001E7130">
        <w:rPr>
          <w:b/>
          <w:bCs/>
        </w:rPr>
        <w:t xml:space="preserve">Servicios redacción proyecto básico de actividades y de ejecución, dirección facultativa de </w:t>
      </w:r>
      <w:proofErr w:type="gramStart"/>
      <w:r w:rsidRPr="001E7130">
        <w:rPr>
          <w:b/>
          <w:bCs/>
        </w:rPr>
        <w:t>la obras</w:t>
      </w:r>
      <w:proofErr w:type="gramEnd"/>
      <w:r w:rsidRPr="001E7130">
        <w:rPr>
          <w:b/>
          <w:bCs/>
        </w:rPr>
        <w:t xml:space="preserve"> Sede 2 Abanto</w:t>
      </w:r>
    </w:p>
    <w:p w14:paraId="3F5CF98E" w14:textId="6CDE9B38" w:rsidR="001E7130" w:rsidRDefault="001E7130"/>
    <w:p w14:paraId="32F59CFE" w14:textId="6AA0C05C" w:rsidR="001E7130" w:rsidRDefault="001E7130">
      <w:r>
        <w:t xml:space="preserve">Link al concurso: </w:t>
      </w:r>
      <w:hyperlink r:id="rId4" w:history="1">
        <w:r>
          <w:rPr>
            <w:rStyle w:val="Hipervnculo"/>
          </w:rPr>
          <w:t xml:space="preserve">Servicios redacción proyecto básico de actividades y de ejecución, dirección facultativa de </w:t>
        </w:r>
        <w:proofErr w:type="gramStart"/>
        <w:r>
          <w:rPr>
            <w:rStyle w:val="Hipervnculo"/>
          </w:rPr>
          <w:t>la obras</w:t>
        </w:r>
        <w:proofErr w:type="gramEnd"/>
        <w:r>
          <w:rPr>
            <w:rStyle w:val="Hipervnculo"/>
          </w:rPr>
          <w:t xml:space="preserve"> Sede 2 Abanto - Perfil de contratante (</w:t>
        </w:r>
        <w:proofErr w:type="spellStart"/>
        <w:r>
          <w:rPr>
            <w:rStyle w:val="Hipervnculo"/>
          </w:rPr>
          <w:t>euskadi.eus</w:t>
        </w:r>
        <w:proofErr w:type="spellEnd"/>
        <w:r>
          <w:rPr>
            <w:rStyle w:val="Hipervnculo"/>
          </w:rPr>
          <w:t>)</w:t>
        </w:r>
      </w:hyperlink>
    </w:p>
    <w:p w14:paraId="340070C0" w14:textId="77777777" w:rsidR="001E7130" w:rsidRDefault="001E7130"/>
    <w:sectPr w:rsidR="001E7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30"/>
    <w:rsid w:val="001E7130"/>
    <w:rsid w:val="00E3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E17A"/>
  <w15:chartTrackingRefBased/>
  <w15:docId w15:val="{4A0B61DD-6119-46A0-B7B9-0CB7539E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7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9249/es_doc/es_arch_expjaso39249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2021-06-08T06:56:00Z</dcterms:created>
  <dcterms:modified xsi:type="dcterms:W3CDTF">2021-06-08T06:57:00Z</dcterms:modified>
</cp:coreProperties>
</file>