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2EE5" w14:textId="4FD2DF7D" w:rsidR="005C728A" w:rsidRPr="004A5C5C" w:rsidRDefault="004A5C5C">
      <w:pPr>
        <w:rPr>
          <w:b/>
          <w:bCs/>
        </w:rPr>
      </w:pPr>
      <w:r>
        <w:t>Concurso</w:t>
      </w:r>
      <w:r w:rsidRPr="004A5C5C">
        <w:rPr>
          <w:b/>
          <w:bCs/>
        </w:rPr>
        <w:t xml:space="preserve">: </w:t>
      </w:r>
      <w:r w:rsidRPr="004A5C5C">
        <w:rPr>
          <w:b/>
          <w:bCs/>
        </w:rPr>
        <w:t>Redacción del proyecto de ejecución y dirección facultativa de las obras de nuevo comedor y office en el CEIP P. GARAIKOETXEA-LANDABERRI IKASTOLA HLHI de LASARTE-ORIA (Gipuzkoa)</w:t>
      </w:r>
    </w:p>
    <w:p w14:paraId="6854D173" w14:textId="18F407CA" w:rsidR="004A5C5C" w:rsidRDefault="004A5C5C"/>
    <w:p w14:paraId="64DB9025" w14:textId="23700FD0" w:rsidR="004A5C5C" w:rsidRDefault="004A5C5C">
      <w:proofErr w:type="gramStart"/>
      <w:r>
        <w:t>Link</w:t>
      </w:r>
      <w:proofErr w:type="gramEnd"/>
      <w:r>
        <w:t xml:space="preserve"> al concurso: </w:t>
      </w:r>
      <w:hyperlink r:id="rId4" w:history="1">
        <w:r>
          <w:rPr>
            <w:rStyle w:val="Hipervnculo"/>
          </w:rPr>
          <w:t>Redacción del proyecto de ejecución y dirección facultativa de las obras de nuevo comedor y office en el CEIP P. GARAIKOETXEA-LANDABERRI IKASTOLA HLHI de LASARTE-ORIA (Gipuzkoa) - Perfil de contratante (</w:t>
        </w:r>
        <w:proofErr w:type="spellStart"/>
        <w:r>
          <w:rPr>
            <w:rStyle w:val="Hipervnculo"/>
          </w:rPr>
          <w:t>euskadi.eus</w:t>
        </w:r>
        <w:proofErr w:type="spellEnd"/>
        <w:r>
          <w:rPr>
            <w:rStyle w:val="Hipervnculo"/>
          </w:rPr>
          <w:t>)</w:t>
        </w:r>
      </w:hyperlink>
    </w:p>
    <w:p w14:paraId="1D1B52F1" w14:textId="77777777" w:rsidR="004A5C5C" w:rsidRDefault="004A5C5C"/>
    <w:sectPr w:rsidR="004A5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5C"/>
    <w:rsid w:val="004A5C5C"/>
    <w:rsid w:val="005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2EA4"/>
  <w15:chartTrackingRefBased/>
  <w15:docId w15:val="{10E9507C-FC69-476F-B744-82870354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5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9154/es_doc/es_arch_expjaso39154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2021-06-03T07:59:00Z</dcterms:created>
  <dcterms:modified xsi:type="dcterms:W3CDTF">2021-06-03T08:00:00Z</dcterms:modified>
</cp:coreProperties>
</file>