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2ED3" w14:textId="77777777" w:rsidR="004D1895" w:rsidRDefault="004D1895" w:rsidP="004D1895">
      <w:r>
        <w:t xml:space="preserve">Concurso: </w:t>
      </w:r>
    </w:p>
    <w:p w14:paraId="13DDE5B6" w14:textId="3AA7CF10" w:rsidR="00D46053" w:rsidRPr="004D1895" w:rsidRDefault="004D1895" w:rsidP="004D1895">
      <w:pPr>
        <w:rPr>
          <w:b/>
          <w:bCs/>
        </w:rPr>
      </w:pPr>
      <w:r w:rsidRPr="004D1895">
        <w:rPr>
          <w:b/>
          <w:bCs/>
        </w:rPr>
        <w:t>Contrato de servicios de dos guías de criterios paisajísticos</w:t>
      </w:r>
    </w:p>
    <w:p w14:paraId="2082F881" w14:textId="5B842270" w:rsidR="004D1895" w:rsidRDefault="004D1895"/>
    <w:p w14:paraId="7729F7A7" w14:textId="2C4CCB0D" w:rsidR="004D1895" w:rsidRDefault="004D1895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CA16E9">
          <w:rPr>
            <w:rStyle w:val="Hipervnculo"/>
          </w:rPr>
          <w:t>https://hacienda.navarra.es/sicpportal/mtoAnunciosModalidad.aspx?Cod=210518134650A5D2347F</w:t>
        </w:r>
      </w:hyperlink>
    </w:p>
    <w:p w14:paraId="5DF97359" w14:textId="77777777" w:rsidR="004D1895" w:rsidRDefault="004D1895"/>
    <w:sectPr w:rsidR="004D18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95"/>
    <w:rsid w:val="004D1895"/>
    <w:rsid w:val="00D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D7D8"/>
  <w15:chartTrackingRefBased/>
  <w15:docId w15:val="{EE354290-DCCC-40B2-9025-76DE732A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189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1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ienda.navarra.es/sicpportal/mtoAnunciosModalidad.aspx?Cod=210518134650A5D2347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2021-06-02T11:56:00Z</dcterms:created>
  <dcterms:modified xsi:type="dcterms:W3CDTF">2021-06-02T11:57:00Z</dcterms:modified>
</cp:coreProperties>
</file>