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E5A3" w14:textId="15745D00" w:rsidR="00734671" w:rsidRPr="000A11C0" w:rsidRDefault="000A11C0">
      <w:pPr>
        <w:rPr>
          <w:b/>
          <w:bCs/>
        </w:rPr>
      </w:pPr>
      <w:r>
        <w:t xml:space="preserve">Concurso: </w:t>
      </w:r>
      <w:r w:rsidRPr="000A11C0">
        <w:rPr>
          <w:b/>
          <w:bCs/>
        </w:rPr>
        <w:t xml:space="preserve">Proyecto Ejecución, </w:t>
      </w:r>
      <w:proofErr w:type="spellStart"/>
      <w:r w:rsidRPr="000A11C0">
        <w:rPr>
          <w:b/>
          <w:bCs/>
        </w:rPr>
        <w:t>Direc</w:t>
      </w:r>
      <w:proofErr w:type="spellEnd"/>
      <w:r w:rsidRPr="000A11C0">
        <w:rPr>
          <w:b/>
          <w:bCs/>
        </w:rPr>
        <w:t>. Facultativa, Coord. de Seguridad y Salud, del nuevo CS Oyón (OS16)</w:t>
      </w:r>
    </w:p>
    <w:p w14:paraId="5E15F2F6" w14:textId="0B16AE9F" w:rsidR="000A11C0" w:rsidRDefault="000A11C0"/>
    <w:p w14:paraId="0035C8C8" w14:textId="61320692" w:rsidR="000A11C0" w:rsidRDefault="000A11C0">
      <w:proofErr w:type="gramStart"/>
      <w:r>
        <w:t>Link</w:t>
      </w:r>
      <w:proofErr w:type="gramEnd"/>
      <w:r>
        <w:t xml:space="preserve"> al concurso: </w:t>
      </w:r>
      <w:hyperlink r:id="rId4" w:history="1">
        <w:r>
          <w:rPr>
            <w:rStyle w:val="Hipervnculo"/>
          </w:rPr>
          <w:t xml:space="preserve">Proyecto Ejecución, </w:t>
        </w:r>
        <w:proofErr w:type="spellStart"/>
        <w:r>
          <w:rPr>
            <w:rStyle w:val="Hipervnculo"/>
          </w:rPr>
          <w:t>Direc</w:t>
        </w:r>
        <w:proofErr w:type="spellEnd"/>
        <w:r>
          <w:rPr>
            <w:rStyle w:val="Hipervnculo"/>
          </w:rPr>
          <w:t>. Facultativa, Coord. de Seguridad y Salud, del nuevo CS Oyón (OS16)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5732E67B" w14:textId="77777777" w:rsidR="000A11C0" w:rsidRDefault="000A11C0"/>
    <w:sectPr w:rsidR="000A1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C0"/>
    <w:rsid w:val="000A11C0"/>
    <w:rsid w:val="007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784C"/>
  <w15:chartTrackingRefBased/>
  <w15:docId w15:val="{4D4855AD-65FD-49FD-8029-111A6BD2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1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osakisap2021001209/es_doc/es_arch_exposakisap202100120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2021-05-31T07:27:00Z</dcterms:created>
  <dcterms:modified xsi:type="dcterms:W3CDTF">2021-05-31T07:27:00Z</dcterms:modified>
</cp:coreProperties>
</file>