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01152" w14:textId="37E483F5" w:rsidR="003136AF" w:rsidRPr="00CF20CF" w:rsidRDefault="00CF20CF">
      <w:pPr>
        <w:rPr>
          <w:b/>
          <w:bCs/>
        </w:rPr>
      </w:pPr>
      <w:r>
        <w:t xml:space="preserve">Concurso: </w:t>
      </w:r>
      <w:r w:rsidRPr="00CF20CF">
        <w:rPr>
          <w:b/>
          <w:bCs/>
        </w:rPr>
        <w:t xml:space="preserve">Redacción de proyectos de construcción de edificios en </w:t>
      </w:r>
      <w:proofErr w:type="spellStart"/>
      <w:r w:rsidRPr="00CF20CF">
        <w:rPr>
          <w:b/>
          <w:bCs/>
        </w:rPr>
        <w:t>Mugartea</w:t>
      </w:r>
      <w:proofErr w:type="spellEnd"/>
      <w:r w:rsidRPr="00CF20CF">
        <w:rPr>
          <w:b/>
          <w:bCs/>
        </w:rPr>
        <w:t xml:space="preserve"> y Tafalla, y en su caso, dirección facultativa de las obras.</w:t>
      </w:r>
    </w:p>
    <w:p w14:paraId="1C83E8E9" w14:textId="0B8AE1EE" w:rsidR="00CF20CF" w:rsidRDefault="00CF20CF"/>
    <w:p w14:paraId="6A0A0C2C" w14:textId="4A5D3900" w:rsidR="00CF20CF" w:rsidRDefault="00CF20CF">
      <w:proofErr w:type="gramStart"/>
      <w:r>
        <w:t>Link</w:t>
      </w:r>
      <w:proofErr w:type="gramEnd"/>
      <w:r>
        <w:t xml:space="preserve"> al concurso: </w:t>
      </w:r>
      <w:hyperlink r:id="rId4" w:history="1">
        <w:r w:rsidRPr="002A39A4">
          <w:rPr>
            <w:rStyle w:val="Hipervnculo"/>
          </w:rPr>
          <w:t>https://hacienda.navarra.es/sicpportal/mtoConcursoProyectos.aspx?Cod=21061514331204AE4858</w:t>
        </w:r>
      </w:hyperlink>
    </w:p>
    <w:p w14:paraId="1FFEE885" w14:textId="77777777" w:rsidR="00CF20CF" w:rsidRDefault="00CF20CF"/>
    <w:sectPr w:rsidR="00CF20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CF"/>
    <w:rsid w:val="003136AF"/>
    <w:rsid w:val="00C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6C1F"/>
  <w15:chartTrackingRefBased/>
  <w15:docId w15:val="{959E716A-DFBD-4C63-B450-E6762A5D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F20C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F2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acienda.navarra.es/sicpportal/mtoConcursoProyectos.aspx?Cod=21061514331204AE485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297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2021-06-16T08:56:00Z</dcterms:created>
  <dcterms:modified xsi:type="dcterms:W3CDTF">2021-06-16T08:57:00Z</dcterms:modified>
</cp:coreProperties>
</file>