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9505" w14:textId="3CACF4FA" w:rsidR="0043158E" w:rsidRPr="00B16605" w:rsidRDefault="00B16605">
      <w:pPr>
        <w:rPr>
          <w:b/>
          <w:bCs/>
        </w:rPr>
      </w:pPr>
      <w:r>
        <w:t>Concurso</w:t>
      </w:r>
      <w:r w:rsidRPr="00B16605">
        <w:rPr>
          <w:b/>
          <w:bCs/>
        </w:rPr>
        <w:t xml:space="preserve">: </w:t>
      </w:r>
      <w:r w:rsidRPr="00B16605">
        <w:rPr>
          <w:b/>
          <w:bCs/>
        </w:rPr>
        <w:t>Asistencia Técnica para la redacción de la actualización del Plan de Accesibilidad de Errenteria</w:t>
      </w:r>
    </w:p>
    <w:p w14:paraId="4B13F0F1" w14:textId="570F2B5C" w:rsidR="00B16605" w:rsidRDefault="00B16605"/>
    <w:p w14:paraId="7BFF5224" w14:textId="09F74B65" w:rsidR="00B16605" w:rsidRDefault="00B16605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EB7147">
          <w:rPr>
            <w:rStyle w:val="Hipervnculo"/>
          </w:rPr>
          <w:t>https://www.contratacion.euskadi.eus/w32-kpeperfi/es/contenidos/anuncio_contratacion/expjaso37974/es_doc/es_arch_expjaso37974.html</w:t>
        </w:r>
      </w:hyperlink>
    </w:p>
    <w:p w14:paraId="2AF75E5E" w14:textId="77777777" w:rsidR="00B16605" w:rsidRDefault="00B16605"/>
    <w:sectPr w:rsidR="00B1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05"/>
    <w:rsid w:val="0043158E"/>
    <w:rsid w:val="00B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6E80"/>
  <w15:chartTrackingRefBased/>
  <w15:docId w15:val="{35A4B307-E975-4884-885D-66A9F6B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66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974/es_doc/es_arch_expjaso3797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2021-05-14T10:57:00Z</dcterms:created>
  <dcterms:modified xsi:type="dcterms:W3CDTF">2021-05-14T10:58:00Z</dcterms:modified>
</cp:coreProperties>
</file>