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69B3" w14:textId="539749EB" w:rsidR="00203B02" w:rsidRPr="00A60EEA" w:rsidRDefault="00A60EEA">
      <w:pPr>
        <w:rPr>
          <w:b/>
          <w:bCs/>
        </w:rPr>
      </w:pPr>
      <w:r>
        <w:t>Concurso</w:t>
      </w:r>
      <w:r w:rsidRPr="00A60EEA">
        <w:rPr>
          <w:b/>
          <w:bCs/>
        </w:rPr>
        <w:t xml:space="preserve">: </w:t>
      </w:r>
      <w:r w:rsidRPr="00A60EEA">
        <w:rPr>
          <w:b/>
          <w:bCs/>
        </w:rPr>
        <w:t>REDACCIÓN DE PROYECTO Y DIRECCIÓN DE OBRA PARA CIVIVOX DEL II ENSANCHE-SALESIANOS</w:t>
      </w:r>
    </w:p>
    <w:p w14:paraId="2F47CEF6" w14:textId="70DB8D94" w:rsidR="00A60EEA" w:rsidRDefault="00A60EEA"/>
    <w:p w14:paraId="31D35B48" w14:textId="3BCD1E7A" w:rsidR="00A60EEA" w:rsidRDefault="00A60EEA">
      <w:r>
        <w:t>Link al concurso:</w:t>
      </w:r>
      <w:r w:rsidR="00EE784B">
        <w:t xml:space="preserve"> </w:t>
      </w:r>
      <w:hyperlink r:id="rId4" w:history="1">
        <w:r w:rsidR="00EE784B" w:rsidRPr="004741A7">
          <w:rPr>
            <w:rStyle w:val="Hipervnculo"/>
          </w:rPr>
          <w:t>https://hacienda.navarra.es/sicpportal/mtoAnunciosModalidad.aspx?Cod=210514100526FDB2EE4B</w:t>
        </w:r>
      </w:hyperlink>
    </w:p>
    <w:p w14:paraId="1FA425BF" w14:textId="77777777" w:rsidR="00EE784B" w:rsidRDefault="00EE784B"/>
    <w:p w14:paraId="2540C8D6" w14:textId="41657FE0" w:rsidR="00A60EEA" w:rsidRDefault="00A60EEA"/>
    <w:p w14:paraId="6DE78ED0" w14:textId="75DD697D" w:rsidR="00A60EEA" w:rsidRDefault="00A60EEA">
      <w:r>
        <w:t>Link a PLENA para descargar la documentación técnica:</w:t>
      </w:r>
    </w:p>
    <w:p w14:paraId="4A24D333" w14:textId="0D8E2F0D" w:rsidR="00EE784B" w:rsidRDefault="00EE784B">
      <w:hyperlink r:id="rId5" w:history="1">
        <w:r w:rsidRPr="004741A7">
          <w:rPr>
            <w:rStyle w:val="Hipervnculo"/>
          </w:rPr>
          <w:t>https://plataformalicitacion.navarra.es:8443/sede/licitacion/licitaciones/detalle?numExpediente=3051_CONT_SERVICIOS%2F2021%2F26</w:t>
        </w:r>
      </w:hyperlink>
    </w:p>
    <w:p w14:paraId="021AE267" w14:textId="77777777" w:rsidR="00EE784B" w:rsidRDefault="00EE784B"/>
    <w:p w14:paraId="44603A08" w14:textId="77777777" w:rsidR="00A60EEA" w:rsidRDefault="00A60EEA"/>
    <w:sectPr w:rsidR="00A60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EA"/>
    <w:rsid w:val="00203B02"/>
    <w:rsid w:val="00A60EEA"/>
    <w:rsid w:val="00E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8F46"/>
  <w15:chartTrackingRefBased/>
  <w15:docId w15:val="{30B16F7C-19D4-4AB7-B7A9-84CAAF98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78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7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aformalicitacion.navarra.es:8443/sede/licitacion/licitaciones/detalle?numExpediente=3051_CONT_SERVICIOS%2F2021%2F26" TargetMode="External"/><Relationship Id="rId4" Type="http://schemas.openxmlformats.org/officeDocument/2006/relationships/hyperlink" Target="https://hacienda.navarra.es/sicpportal/mtoAnunciosModalidad.aspx?Cod=210514100526FDB2EE4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2</cp:revision>
  <dcterms:created xsi:type="dcterms:W3CDTF">2021-05-14T11:33:00Z</dcterms:created>
  <dcterms:modified xsi:type="dcterms:W3CDTF">2021-05-14T11:35:00Z</dcterms:modified>
</cp:coreProperties>
</file>