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2A3F" w14:textId="2E07E173" w:rsidR="00C629D2" w:rsidRPr="004854D7" w:rsidRDefault="004854D7">
      <w:pPr>
        <w:rPr>
          <w:b/>
          <w:bCs/>
        </w:rPr>
      </w:pPr>
      <w:r>
        <w:t xml:space="preserve">Concurso: </w:t>
      </w:r>
      <w:r w:rsidRPr="004854D7">
        <w:rPr>
          <w:b/>
          <w:bCs/>
        </w:rPr>
        <w:t xml:space="preserve">Redacción de Proyecto de Ejecución y Actividad, Dirección Facultativa de la Reforma, Mejora y Adaptación de la Residencia F. J. Iriarte de Elizondo (Valle de </w:t>
      </w:r>
      <w:proofErr w:type="spellStart"/>
      <w:r w:rsidRPr="004854D7">
        <w:rPr>
          <w:b/>
          <w:bCs/>
        </w:rPr>
        <w:t>Baztan</w:t>
      </w:r>
      <w:proofErr w:type="spellEnd"/>
      <w:r w:rsidRPr="004854D7">
        <w:rPr>
          <w:b/>
          <w:bCs/>
        </w:rPr>
        <w:t>)</w:t>
      </w:r>
    </w:p>
    <w:p w14:paraId="68D41477" w14:textId="2B220D25" w:rsidR="004854D7" w:rsidRPr="004854D7" w:rsidRDefault="004854D7">
      <w:pPr>
        <w:rPr>
          <w:b/>
          <w:bCs/>
        </w:rPr>
      </w:pPr>
    </w:p>
    <w:p w14:paraId="545F1E34" w14:textId="12D20FFD" w:rsidR="004854D7" w:rsidRDefault="004854D7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306CE7">
          <w:rPr>
            <w:rStyle w:val="Hipervnculo"/>
          </w:rPr>
          <w:t>https://hacienda.navarra.es/sicpportal/mtoAnunciosModalidad.aspx?Cod=210507113514AC20D795</w:t>
        </w:r>
      </w:hyperlink>
    </w:p>
    <w:p w14:paraId="7AF9975D" w14:textId="77777777" w:rsidR="004854D7" w:rsidRDefault="004854D7"/>
    <w:sectPr w:rsidR="00485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D7"/>
    <w:rsid w:val="004854D7"/>
    <w:rsid w:val="00C6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7C94"/>
  <w15:chartTrackingRefBased/>
  <w15:docId w15:val="{568CD8EC-6683-4AB3-9707-92DC3712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54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5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cienda.navarra.es/sicpportal/mtoAnunciosModalidad.aspx?Cod=210507113514AC20D79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2021-05-10T08:15:00Z</dcterms:created>
  <dcterms:modified xsi:type="dcterms:W3CDTF">2021-05-10T08:15:00Z</dcterms:modified>
</cp:coreProperties>
</file>