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DB1AC" w14:textId="03BA081F" w:rsidR="006C2C58" w:rsidRPr="003650E3" w:rsidRDefault="003650E3">
      <w:pPr>
        <w:rPr>
          <w:b/>
          <w:bCs/>
        </w:rPr>
      </w:pPr>
      <w:r>
        <w:t xml:space="preserve">Concurso: </w:t>
      </w:r>
      <w:r w:rsidRPr="003650E3">
        <w:rPr>
          <w:b/>
          <w:bCs/>
        </w:rPr>
        <w:t>SERVICIO PARA LA REDACCIÓN DEL PROYECTO DE LA ESTACION DE PLENTZIA Y ESTUDIO DE POTENCIAS DEL FMB</w:t>
      </w:r>
    </w:p>
    <w:p w14:paraId="217DD01D" w14:textId="72A5B230" w:rsidR="003650E3" w:rsidRDefault="003650E3"/>
    <w:p w14:paraId="59B1CA7B" w14:textId="1DC97F26" w:rsidR="003650E3" w:rsidRDefault="003650E3">
      <w:proofErr w:type="gramStart"/>
      <w:r>
        <w:t>Link</w:t>
      </w:r>
      <w:proofErr w:type="gramEnd"/>
      <w:r>
        <w:t xml:space="preserve"> al concurso: </w:t>
      </w:r>
      <w:hyperlink r:id="rId4" w:history="1">
        <w:r w:rsidRPr="0010378F">
          <w:rPr>
            <w:rStyle w:val="Hipervnculo"/>
          </w:rPr>
          <w:t>https://www.contratacion.euskadi.eus/w32-kpeperfi/es/contenidos/anuncio_contratacion/expgectb2021022/es_doc/es_arch_expgectb2021022.html</w:t>
        </w:r>
      </w:hyperlink>
    </w:p>
    <w:p w14:paraId="6C31DDA5" w14:textId="77777777" w:rsidR="003650E3" w:rsidRDefault="003650E3"/>
    <w:sectPr w:rsidR="00365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E3"/>
    <w:rsid w:val="003650E3"/>
    <w:rsid w:val="006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A764"/>
  <w15:chartTrackingRefBased/>
  <w15:docId w15:val="{BBFAF20B-82D2-4828-960C-98B1A969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50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gectb2021022/es_doc/es_arch_expgectb202102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2021-03-29T08:16:00Z</dcterms:created>
  <dcterms:modified xsi:type="dcterms:W3CDTF">2021-03-29T08:17:00Z</dcterms:modified>
</cp:coreProperties>
</file>