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BF430" w14:textId="0417F9C9" w:rsidR="008250A7" w:rsidRPr="00E86029" w:rsidRDefault="00E86029">
      <w:pPr>
        <w:rPr>
          <w:b/>
          <w:bCs/>
        </w:rPr>
      </w:pPr>
      <w:r>
        <w:t xml:space="preserve">Concurso: </w:t>
      </w:r>
      <w:r w:rsidRPr="00E86029">
        <w:rPr>
          <w:b/>
          <w:bCs/>
        </w:rPr>
        <w:t>Servicio de apoyo para la redacción del Estudio Informativo de las Nuevas Cocheras y Talleres del Tranvía de Bilbao</w:t>
      </w:r>
    </w:p>
    <w:p w14:paraId="2D1A1FCF" w14:textId="5E4302CB" w:rsidR="00E86029" w:rsidRDefault="00E86029"/>
    <w:p w14:paraId="4BCF013C" w14:textId="4C90C1AD" w:rsidR="00E86029" w:rsidRDefault="00E86029">
      <w:pPr>
        <w:rPr>
          <w:rFonts w:ascii="Verdana" w:hAnsi="Verdana"/>
          <w:color w:val="000000"/>
        </w:rPr>
      </w:pPr>
      <w:proofErr w:type="gramStart"/>
      <w:r>
        <w:t>Link</w:t>
      </w:r>
      <w:proofErr w:type="gramEnd"/>
      <w:r>
        <w:t xml:space="preserve"> al concurso: </w:t>
      </w:r>
      <w:r>
        <w:rPr>
          <w:rFonts w:ascii="Verdana" w:hAnsi="Verdana"/>
          <w:color w:val="000000"/>
        </w:rPr>
        <w:t> </w:t>
      </w:r>
      <w:hyperlink r:id="rId4" w:history="1">
        <w:r w:rsidRPr="00563C5F">
          <w:rPr>
            <w:rStyle w:val="Hipervnculo"/>
            <w:rFonts w:ascii="Verdana" w:hAnsi="Verdana"/>
          </w:rPr>
          <w:t>https://www.contratacion.euskadi.eus/w32-kpeperfi/es/contenidos/anuncio_contratacion/expjaso37410/es_doc/es_arch_expjaso37410.html</w:t>
        </w:r>
      </w:hyperlink>
    </w:p>
    <w:p w14:paraId="59DB9102" w14:textId="77777777" w:rsidR="00E86029" w:rsidRDefault="00E86029">
      <w:pPr>
        <w:rPr>
          <w:rFonts w:ascii="Verdana" w:hAnsi="Verdana"/>
          <w:color w:val="000000"/>
        </w:rPr>
      </w:pPr>
    </w:p>
    <w:p w14:paraId="63A39910" w14:textId="77777777" w:rsidR="00E86029" w:rsidRDefault="00E86029"/>
    <w:sectPr w:rsidR="00E86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29"/>
    <w:rsid w:val="008250A7"/>
    <w:rsid w:val="00E8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4B0F"/>
  <w15:chartTrackingRefBased/>
  <w15:docId w15:val="{1B8A403B-F758-413C-A2A9-25FEE29B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60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6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7410/es_doc/es_arch_expjaso37410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361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2021-03-29T08:14:00Z</dcterms:created>
  <dcterms:modified xsi:type="dcterms:W3CDTF">2021-03-29T08:15:00Z</dcterms:modified>
</cp:coreProperties>
</file>