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F4D33" w14:textId="1F17BDE9" w:rsidR="005F22A9" w:rsidRPr="007038D0" w:rsidRDefault="007038D0">
      <w:pPr>
        <w:rPr>
          <w:b/>
          <w:bCs/>
        </w:rPr>
      </w:pPr>
      <w:r>
        <w:t>Concurso</w:t>
      </w:r>
      <w:r w:rsidRPr="007038D0">
        <w:rPr>
          <w:b/>
          <w:bCs/>
        </w:rPr>
        <w:t xml:space="preserve">: </w:t>
      </w:r>
      <w:r w:rsidRPr="007038D0">
        <w:rPr>
          <w:b/>
          <w:bCs/>
        </w:rPr>
        <w:t xml:space="preserve">Proyecto de ejecución y en su caso, Dirección facultativa y Coordinación de seguridad y salud, del nuevo centro de salud de </w:t>
      </w:r>
      <w:proofErr w:type="spellStart"/>
      <w:r w:rsidRPr="007038D0">
        <w:rPr>
          <w:b/>
          <w:bCs/>
        </w:rPr>
        <w:t>Carcastillo</w:t>
      </w:r>
      <w:proofErr w:type="spellEnd"/>
    </w:p>
    <w:p w14:paraId="5C28D805" w14:textId="25F4242A" w:rsidR="007038D0" w:rsidRDefault="007038D0"/>
    <w:p w14:paraId="221C2BC3" w14:textId="603C6AA9" w:rsidR="007038D0" w:rsidRDefault="007038D0">
      <w:proofErr w:type="gramStart"/>
      <w:r>
        <w:t>Link</w:t>
      </w:r>
      <w:proofErr w:type="gramEnd"/>
      <w:r>
        <w:t xml:space="preserve"> al concurso: </w:t>
      </w:r>
      <w:hyperlink r:id="rId4" w:history="1">
        <w:r w:rsidRPr="00DA4CAD">
          <w:rPr>
            <w:rStyle w:val="Hipervnculo"/>
          </w:rPr>
          <w:t>https://hacienda.navarra.es/sicpportal/mtoAnunciosModalidad.aspx?Cod=210325095457ED2C4D43</w:t>
        </w:r>
      </w:hyperlink>
    </w:p>
    <w:p w14:paraId="349575F7" w14:textId="77777777" w:rsidR="007038D0" w:rsidRDefault="007038D0"/>
    <w:sectPr w:rsidR="00703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D0"/>
    <w:rsid w:val="005F22A9"/>
    <w:rsid w:val="0070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7BE9"/>
  <w15:chartTrackingRefBased/>
  <w15:docId w15:val="{FF6CC3AD-ABC5-49C5-B207-11C627F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38D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3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cienda.navarra.es/sicpportal/mtoAnunciosModalidad.aspx?Cod=210325095457ED2C4D4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2021-03-26T09:36:00Z</dcterms:created>
  <dcterms:modified xsi:type="dcterms:W3CDTF">2021-03-26T09:37:00Z</dcterms:modified>
</cp:coreProperties>
</file>