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FFE68" w14:textId="035ED064" w:rsidR="00880CB4" w:rsidRDefault="009F155A">
      <w:r>
        <w:t xml:space="preserve">Concurso: </w:t>
      </w:r>
      <w:r w:rsidRPr="009F155A">
        <w:rPr>
          <w:b/>
          <w:bCs/>
        </w:rPr>
        <w:t xml:space="preserve">Asistencia técnica que contempla trabajos varios para la redacción del proyecto y dirección facultativa para actualización de zonas de competición y renovación del certificado de homologación de la pista de atletismo de </w:t>
      </w:r>
      <w:proofErr w:type="spellStart"/>
      <w:r w:rsidRPr="009F155A">
        <w:rPr>
          <w:b/>
          <w:bCs/>
        </w:rPr>
        <w:t>Mendizorrotza</w:t>
      </w:r>
      <w:proofErr w:type="spellEnd"/>
      <w:r w:rsidRPr="009F155A">
        <w:rPr>
          <w:b/>
          <w:bCs/>
        </w:rPr>
        <w:t>.</w:t>
      </w:r>
    </w:p>
    <w:p w14:paraId="12B72789" w14:textId="17746D71" w:rsidR="009F155A" w:rsidRDefault="009F155A"/>
    <w:p w14:paraId="68974424" w14:textId="6A6B8277" w:rsidR="009F155A" w:rsidRDefault="009F155A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D70CEA">
          <w:rPr>
            <w:rStyle w:val="Hipervnculo"/>
          </w:rPr>
          <w:t>https://www.contratacion.euskadi.eus/w32-kpeperfi/es/contenidos/anuncio_contratacion/expjaso37109/es_doc/es_arch_expjaso37109.html</w:t>
        </w:r>
      </w:hyperlink>
    </w:p>
    <w:p w14:paraId="7DC619CA" w14:textId="77777777" w:rsidR="009F155A" w:rsidRDefault="009F155A"/>
    <w:sectPr w:rsidR="009F1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5A"/>
    <w:rsid w:val="00880CB4"/>
    <w:rsid w:val="009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CB17"/>
  <w15:chartTrackingRefBased/>
  <w15:docId w15:val="{CAF38AFC-760B-4A03-BC91-957EE6E6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15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1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109/es_doc/es_arch_expjaso3710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2021-03-25T10:52:00Z</dcterms:created>
  <dcterms:modified xsi:type="dcterms:W3CDTF">2021-03-25T10:53:00Z</dcterms:modified>
</cp:coreProperties>
</file>