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6438" w14:textId="77777777" w:rsidR="00FE5E7D" w:rsidRPr="002D695F" w:rsidRDefault="00FE5E7D" w:rsidP="002D695F">
      <w:pPr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 xml:space="preserve">Se ha procedido a la subsanación de la siguiente documentación:  </w:t>
      </w:r>
    </w:p>
    <w:p w14:paraId="4DAFBA1E" w14:textId="77777777" w:rsidR="009403A1" w:rsidRPr="002D695F" w:rsidRDefault="00FE5E7D" w:rsidP="002D695F">
      <w:pPr>
        <w:ind w:left="708"/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 xml:space="preserve">se ha actualizado el </w:t>
      </w:r>
      <w:r w:rsidRPr="002D695F">
        <w:rPr>
          <w:bCs/>
          <w:lang w:val="es-ES"/>
        </w:rPr>
        <w:t xml:space="preserve">plano taquimétrico de la parcela </w:t>
      </w:r>
      <w:r w:rsidR="002D695F">
        <w:rPr>
          <w:bCs/>
          <w:color w:val="000000"/>
          <w:lang w:val="es-ES"/>
        </w:rPr>
        <w:t xml:space="preserve">en </w:t>
      </w:r>
      <w:proofErr w:type="spellStart"/>
      <w:r w:rsidR="002D695F">
        <w:rPr>
          <w:bCs/>
          <w:color w:val="000000"/>
          <w:lang w:val="es-ES"/>
        </w:rPr>
        <w:t>dwg</w:t>
      </w:r>
      <w:proofErr w:type="spellEnd"/>
      <w:r w:rsidR="002D695F">
        <w:rPr>
          <w:bCs/>
          <w:color w:val="000000"/>
          <w:lang w:val="es-ES"/>
        </w:rPr>
        <w:t>, </w:t>
      </w:r>
      <w:r w:rsidRPr="002D695F">
        <w:rPr>
          <w:bCs/>
          <w:color w:val="000000"/>
          <w:lang w:val="es-ES"/>
        </w:rPr>
        <w:t>se ha corregido el programa y se ha añadido una nota indicando que se deberá conservar el camino peatonal existente en el borde del solar.</w:t>
      </w:r>
    </w:p>
    <w:p w14:paraId="698401D0" w14:textId="77777777" w:rsidR="00FE5E7D" w:rsidRPr="002D695F" w:rsidRDefault="00FE5E7D" w:rsidP="002D695F">
      <w:pPr>
        <w:jc w:val="both"/>
        <w:rPr>
          <w:b/>
          <w:bCs/>
          <w:color w:val="000000"/>
          <w:u w:val="single"/>
          <w:lang w:val="es-ES"/>
        </w:rPr>
      </w:pPr>
      <w:r w:rsidRPr="002D695F">
        <w:rPr>
          <w:b/>
          <w:bCs/>
          <w:color w:val="000000"/>
          <w:u w:val="single"/>
          <w:lang w:val="es-ES"/>
        </w:rPr>
        <w:t>En consecuencia, se procede a ampliar el plazo de presentación de ofertas. Asimismo, se cambian las fechas de las aperturas públicas de los sobres B y C.</w:t>
      </w:r>
    </w:p>
    <w:p w14:paraId="08467E81" w14:textId="77777777" w:rsidR="00FE5E7D" w:rsidRPr="002D695F" w:rsidRDefault="00FE5E7D" w:rsidP="002D695F">
      <w:pPr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>Las nuevas fechas son las que se exponen a continuación:</w:t>
      </w:r>
    </w:p>
    <w:p w14:paraId="136FCA98" w14:textId="77777777" w:rsidR="00FE5E7D" w:rsidRPr="002D695F" w:rsidRDefault="00FE5E7D" w:rsidP="002D695F">
      <w:pPr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>-Fecha fin de presentación:</w:t>
      </w:r>
      <w:r w:rsidR="002D695F">
        <w:rPr>
          <w:bCs/>
          <w:color w:val="000000"/>
          <w:lang w:val="es-ES"/>
        </w:rPr>
        <w:t xml:space="preserve"> 17 de mayo a las 11:00.</w:t>
      </w:r>
    </w:p>
    <w:p w14:paraId="42BBF7BE" w14:textId="77777777" w:rsidR="00FE5E7D" w:rsidRPr="002D695F" w:rsidRDefault="00FE5E7D" w:rsidP="002D695F">
      <w:pPr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>-Fecha apertura sobre C:</w:t>
      </w:r>
      <w:r w:rsidR="002D695F">
        <w:rPr>
          <w:bCs/>
          <w:color w:val="000000"/>
          <w:lang w:val="es-ES"/>
        </w:rPr>
        <w:t xml:space="preserve"> 24 de mayo a las 11:00.</w:t>
      </w:r>
    </w:p>
    <w:p w14:paraId="401C1BA6" w14:textId="77777777" w:rsidR="00FE5E7D" w:rsidRPr="002D695F" w:rsidRDefault="00FE5E7D" w:rsidP="002D695F">
      <w:pPr>
        <w:jc w:val="both"/>
        <w:rPr>
          <w:bCs/>
          <w:color w:val="000000"/>
          <w:lang w:val="es-ES"/>
        </w:rPr>
      </w:pPr>
      <w:r w:rsidRPr="002D695F">
        <w:rPr>
          <w:bCs/>
          <w:color w:val="000000"/>
          <w:lang w:val="es-ES"/>
        </w:rPr>
        <w:t>-</w:t>
      </w:r>
      <w:r w:rsidR="002D695F" w:rsidRPr="002D695F">
        <w:rPr>
          <w:bCs/>
          <w:color w:val="000000"/>
          <w:lang w:val="es-ES"/>
        </w:rPr>
        <w:t>Fecha</w:t>
      </w:r>
      <w:r w:rsidRPr="002D695F">
        <w:rPr>
          <w:bCs/>
          <w:color w:val="000000"/>
          <w:lang w:val="es-ES"/>
        </w:rPr>
        <w:t xml:space="preserve"> apertura sobre B:</w:t>
      </w:r>
      <w:r w:rsidR="002D695F">
        <w:rPr>
          <w:bCs/>
          <w:color w:val="000000"/>
          <w:lang w:val="es-ES"/>
        </w:rPr>
        <w:t xml:space="preserve"> 24 de junio a las 11:00. </w:t>
      </w:r>
    </w:p>
    <w:p w14:paraId="115D912A" w14:textId="77777777" w:rsidR="00FE5E7D" w:rsidRPr="002D695F" w:rsidRDefault="00FE5E7D" w:rsidP="00FE5E7D">
      <w:pPr>
        <w:jc w:val="both"/>
        <w:rPr>
          <w:b/>
          <w:bCs/>
          <w:color w:val="000000"/>
          <w:u w:val="single"/>
          <w:lang w:val="es-ES"/>
        </w:rPr>
      </w:pPr>
    </w:p>
    <w:p w14:paraId="4D96B446" w14:textId="77777777" w:rsidR="00FE5E7D" w:rsidRPr="00FE5E7D" w:rsidRDefault="00FE5E7D">
      <w:pPr>
        <w:rPr>
          <w:b/>
          <w:bCs/>
          <w:color w:val="000000"/>
          <w:u w:val="single"/>
        </w:rPr>
      </w:pPr>
    </w:p>
    <w:sectPr w:rsidR="00FE5E7D" w:rsidRPr="00FE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D"/>
    <w:rsid w:val="002D695F"/>
    <w:rsid w:val="003D623D"/>
    <w:rsid w:val="009403A1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704"/>
  <w15:chartTrackingRefBased/>
  <w15:docId w15:val="{919F8C33-F7F7-442A-8981-F689523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De Foronda Aperribay, Miren</dc:creator>
  <cp:keywords/>
  <dc:description/>
  <cp:lastModifiedBy>Leire Fuente Bordagaray</cp:lastModifiedBy>
  <cp:revision>2</cp:revision>
  <dcterms:created xsi:type="dcterms:W3CDTF">2021-04-15T08:42:00Z</dcterms:created>
  <dcterms:modified xsi:type="dcterms:W3CDTF">2021-04-15T08:42:00Z</dcterms:modified>
</cp:coreProperties>
</file>