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D5A84" w14:textId="313BF7A8" w:rsidR="002C1E8B" w:rsidRDefault="002C1E8B">
      <w:r>
        <w:t xml:space="preserve">Concurso:  </w:t>
      </w:r>
      <w:r w:rsidRPr="002C1E8B">
        <w:rPr>
          <w:b/>
          <w:bCs/>
        </w:rPr>
        <w:t>Contrato de servicios para la Dirección de obra y Coordinación de Seguridad y Salud de la obra de reforma de cinco módulos en el CAIDIS Valle de Roncal</w:t>
      </w:r>
    </w:p>
    <w:p w14:paraId="1FEE35CE" w14:textId="77777777" w:rsidR="002C1E8B" w:rsidRDefault="002C1E8B"/>
    <w:p w14:paraId="0E58AC5C" w14:textId="06665C43" w:rsidR="0086230E" w:rsidRDefault="002C1E8B">
      <w:proofErr w:type="gramStart"/>
      <w:r>
        <w:t>Link</w:t>
      </w:r>
      <w:proofErr w:type="gramEnd"/>
      <w:r>
        <w:t xml:space="preserve"> al concurso: </w:t>
      </w:r>
      <w:hyperlink r:id="rId4" w:history="1">
        <w:r w:rsidRPr="00EA79E8">
          <w:rPr>
            <w:rStyle w:val="Hipervnculo"/>
          </w:rPr>
          <w:t>https://hacienda.navarra.es/sicpportal/mtoAnunciosModalidad.aspx?Cod=210203095841713935A9</w:t>
        </w:r>
      </w:hyperlink>
    </w:p>
    <w:p w14:paraId="218657FF" w14:textId="77777777" w:rsidR="002C1E8B" w:rsidRDefault="002C1E8B"/>
    <w:sectPr w:rsidR="002C1E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E8B"/>
    <w:rsid w:val="002C1E8B"/>
    <w:rsid w:val="0086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188C8"/>
  <w15:chartTrackingRefBased/>
  <w15:docId w15:val="{F7FC2192-0231-40F8-A117-1864DFA3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C1E8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1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acienda.navarra.es/sicpportal/mtoAnunciosModalidad.aspx?Cod=210203095841713935A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321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2021-02-04T10:03:00Z</dcterms:created>
  <dcterms:modified xsi:type="dcterms:W3CDTF">2021-02-04T10:03:00Z</dcterms:modified>
</cp:coreProperties>
</file>