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9CDA0" w14:textId="6DDC216D" w:rsidR="008B18B7" w:rsidRPr="00847F35" w:rsidRDefault="00847F35">
      <w:pPr>
        <w:rPr>
          <w:b/>
          <w:bCs/>
        </w:rPr>
      </w:pPr>
      <w:r>
        <w:t xml:space="preserve">Concurso: </w:t>
      </w:r>
      <w:r w:rsidRPr="00847F35">
        <w:rPr>
          <w:b/>
          <w:bCs/>
        </w:rPr>
        <w:t xml:space="preserve">Análisis de alternativas y redacción del proyecto constructivo del saneamiento de </w:t>
      </w:r>
      <w:proofErr w:type="spellStart"/>
      <w:r w:rsidRPr="00847F35">
        <w:rPr>
          <w:b/>
          <w:bCs/>
        </w:rPr>
        <w:t>Artziniega</w:t>
      </w:r>
      <w:proofErr w:type="spellEnd"/>
      <w:r w:rsidRPr="00847F35">
        <w:rPr>
          <w:b/>
          <w:bCs/>
        </w:rPr>
        <w:t xml:space="preserve"> (Araba)</w:t>
      </w:r>
    </w:p>
    <w:p w14:paraId="27571375" w14:textId="52923915" w:rsidR="00847F35" w:rsidRDefault="00847F35"/>
    <w:p w14:paraId="4EA4C2B4" w14:textId="48D1B7C2" w:rsidR="00847F35" w:rsidRDefault="00847F35">
      <w:proofErr w:type="gramStart"/>
      <w:r>
        <w:t>Link</w:t>
      </w:r>
      <w:proofErr w:type="gramEnd"/>
      <w:r>
        <w:t xml:space="preserve"> al concurso: </w:t>
      </w:r>
      <w:hyperlink r:id="rId4" w:history="1">
        <w:r w:rsidRPr="00B56D0F">
          <w:rPr>
            <w:rStyle w:val="Hipervnculo"/>
          </w:rPr>
          <w:t>https://www.contratacion.euskadi.eus/w32-kpeperfi/es/contenidos/anuncio_contratacion/expjaso35784/es_doc/es_arch_expjaso35784.html</w:t>
        </w:r>
      </w:hyperlink>
    </w:p>
    <w:p w14:paraId="6FE4203F" w14:textId="77777777" w:rsidR="00847F35" w:rsidRDefault="00847F35"/>
    <w:sectPr w:rsidR="00847F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F35"/>
    <w:rsid w:val="00847F35"/>
    <w:rsid w:val="008B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44D9C"/>
  <w15:chartTrackingRefBased/>
  <w15:docId w15:val="{5E0AE232-103D-43FF-B6DA-0A6368B9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47F3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47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ratacion.euskadi.eus/w32-kpeperfi/es/contenidos/anuncio_contratacion/expjaso35784/es_doc/es_arch_expjaso35784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347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 Bordagaray</dc:creator>
  <cp:keywords/>
  <dc:description/>
  <cp:lastModifiedBy>Leire Fuente Bordagaray</cp:lastModifiedBy>
  <cp:revision>1</cp:revision>
  <dcterms:created xsi:type="dcterms:W3CDTF">2021-02-02T08:44:00Z</dcterms:created>
  <dcterms:modified xsi:type="dcterms:W3CDTF">2021-02-02T08:45:00Z</dcterms:modified>
</cp:coreProperties>
</file>