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42F0" w14:textId="44AFDB47" w:rsidR="001B2562" w:rsidRPr="005813FE" w:rsidRDefault="005813FE" w:rsidP="005813FE">
      <w:pPr>
        <w:rPr>
          <w:b/>
          <w:bCs/>
        </w:rPr>
      </w:pPr>
      <w:r>
        <w:t xml:space="preserve">Concurso: </w:t>
      </w:r>
      <w:r w:rsidRPr="005813FE">
        <w:rPr>
          <w:b/>
          <w:bCs/>
        </w:rPr>
        <w:t>Servicio de asistencia técnica a la dirección facultativa del proyecto de ejecución y proyecto de actuación para l</w:t>
      </w:r>
      <w:r w:rsidRPr="005813FE">
        <w:rPr>
          <w:b/>
          <w:bCs/>
        </w:rPr>
        <w:t xml:space="preserve">a </w:t>
      </w:r>
      <w:r w:rsidRPr="005813FE">
        <w:rPr>
          <w:b/>
          <w:bCs/>
        </w:rPr>
        <w:t>rehabilitación del edificio sito en la plaza del Triángulo 1 de Tolosa.</w:t>
      </w:r>
    </w:p>
    <w:p w14:paraId="625834DC" w14:textId="6CF0CAAA" w:rsidR="005813FE" w:rsidRDefault="005813FE"/>
    <w:p w14:paraId="6C9BC76D" w14:textId="4F0E1E0C" w:rsidR="005813FE" w:rsidRDefault="005813FE">
      <w:proofErr w:type="gramStart"/>
      <w:r>
        <w:t>Link</w:t>
      </w:r>
      <w:proofErr w:type="gramEnd"/>
      <w:r>
        <w:t xml:space="preserve"> al concurso:</w:t>
      </w:r>
    </w:p>
    <w:p w14:paraId="6BA396FC" w14:textId="7116A068" w:rsidR="005813FE" w:rsidRDefault="005813FE">
      <w:hyperlink r:id="rId4" w:history="1">
        <w:r w:rsidRPr="00206968">
          <w:rPr>
            <w:rStyle w:val="Hipervnculo"/>
          </w:rPr>
          <w:t>https://www.contratacion.euskadi.eus/w32-kpeperfi/es/contenidos/anuncio_contratacion/expjaso35458/es_doc/es_arch_expjaso35458.html?ruta=/w32-kpeperfi/es/v79aWar/comunJSP/v79aSubmitBuscarAnuncioFiltro.do?estado=AL&amp;origenSubHome=busquedaPersonalizada</w:t>
        </w:r>
      </w:hyperlink>
    </w:p>
    <w:p w14:paraId="576E5569" w14:textId="77777777" w:rsidR="005813FE" w:rsidRDefault="005813FE"/>
    <w:sectPr w:rsidR="00581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FE"/>
    <w:rsid w:val="001B2562"/>
    <w:rsid w:val="0058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834C"/>
  <w15:chartTrackingRefBased/>
  <w15:docId w15:val="{322D0A97-CF4F-455C-874B-7FBA4CDE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13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5458/es_doc/es_arch_expjaso3545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2021-01-18T08:33:00Z</dcterms:created>
  <dcterms:modified xsi:type="dcterms:W3CDTF">2021-01-18T08:34:00Z</dcterms:modified>
</cp:coreProperties>
</file>