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DBEF7" w14:textId="28C8E7CE" w:rsidR="00F72A3B" w:rsidRDefault="003C2FC2">
      <w:pPr>
        <w:rPr>
          <w:b/>
          <w:bCs/>
        </w:rPr>
      </w:pPr>
      <w:r>
        <w:t xml:space="preserve">Concurso: </w:t>
      </w:r>
      <w:r w:rsidRPr="003C2FC2">
        <w:rPr>
          <w:b/>
          <w:bCs/>
        </w:rPr>
        <w:t>Redacción del proyecto básico, de ejecución y la dirección facultativa para la construcción de VPO y aloj</w:t>
      </w:r>
      <w:r w:rsidRPr="003C2FC2">
        <w:rPr>
          <w:b/>
          <w:bCs/>
        </w:rPr>
        <w:t>amientos</w:t>
      </w:r>
      <w:r w:rsidRPr="003C2FC2">
        <w:rPr>
          <w:b/>
          <w:bCs/>
        </w:rPr>
        <w:t xml:space="preserve"> dotacionales con metodología BIM y p</w:t>
      </w:r>
      <w:r w:rsidRPr="003C2FC2">
        <w:rPr>
          <w:b/>
          <w:bCs/>
        </w:rPr>
        <w:t>rincipios</w:t>
      </w:r>
      <w:r w:rsidRPr="003C2FC2">
        <w:rPr>
          <w:b/>
          <w:bCs/>
        </w:rPr>
        <w:t xml:space="preserve"> de edificación ambientalmente sostenible. Lotes</w:t>
      </w:r>
      <w:r w:rsidR="00134528">
        <w:rPr>
          <w:b/>
          <w:bCs/>
        </w:rPr>
        <w:t>:</w:t>
      </w:r>
    </w:p>
    <w:p w14:paraId="3E7182DB" w14:textId="46A39FF3" w:rsidR="00134528" w:rsidRDefault="00134528">
      <w:r>
        <w:t> LOTE 1</w:t>
      </w:r>
      <w:r>
        <w:br/>
        <w:t>Objeto: 14 VPO en régimen de alquiler en Elciego (Álava)</w:t>
      </w:r>
      <w:r>
        <w:br/>
        <w:t>Presupuesto sin IVA: 190.000</w:t>
      </w:r>
      <w:r>
        <w:t xml:space="preserve"> euros.</w:t>
      </w:r>
    </w:p>
    <w:p w14:paraId="0CD2DE0C" w14:textId="120EC909" w:rsidR="00134528" w:rsidRDefault="00134528">
      <w:r>
        <w:t> LOTE 2</w:t>
      </w:r>
      <w:r>
        <w:br/>
        <w:t>Objeto: 10 Alojamientos dotacionales en Otxandio (Bizkaia)</w:t>
      </w:r>
      <w:r>
        <w:br/>
        <w:t>Presupuesto sin IVA: 110.000</w:t>
      </w:r>
      <w:r>
        <w:t xml:space="preserve"> euros.</w:t>
      </w:r>
    </w:p>
    <w:p w14:paraId="4A0E17C5" w14:textId="7B1464C2" w:rsidR="00134528" w:rsidRDefault="00134528">
      <w:r>
        <w:t>LOTE 3</w:t>
      </w:r>
      <w:r>
        <w:br/>
        <w:t>Objeto: 12 VPO en régimen de alquiler en Ordizia (Gipuzkoa)</w:t>
      </w:r>
      <w:r>
        <w:br/>
        <w:t>Presupuesto sin IVA: 145.000</w:t>
      </w:r>
      <w:r>
        <w:t xml:space="preserve"> euros.</w:t>
      </w:r>
    </w:p>
    <w:p w14:paraId="77166B6D" w14:textId="4F8C926E" w:rsidR="00134528" w:rsidRDefault="00134528">
      <w:r>
        <w:t> LOTE 4</w:t>
      </w:r>
      <w:r>
        <w:br/>
        <w:t>Objeto: 24 viviendas de protección social en régimen de alquiler en Ordizia (Gipuzkoa)</w:t>
      </w:r>
      <w:r>
        <w:br/>
        <w:t>Presupuesto sin IVA: 285.000</w:t>
      </w:r>
      <w:r>
        <w:t xml:space="preserve"> euros.</w:t>
      </w:r>
    </w:p>
    <w:p w14:paraId="37684796" w14:textId="77777777" w:rsidR="00134528" w:rsidRPr="003C2FC2" w:rsidRDefault="00134528">
      <w:pPr>
        <w:rPr>
          <w:b/>
          <w:bCs/>
        </w:rPr>
      </w:pPr>
    </w:p>
    <w:p w14:paraId="37125636" w14:textId="55821993" w:rsidR="003C2FC2" w:rsidRDefault="003C2FC2"/>
    <w:p w14:paraId="7B1C12F0" w14:textId="64515407" w:rsidR="003C2FC2" w:rsidRDefault="003C2FC2">
      <w:r>
        <w:t>Link al concurso:</w:t>
      </w:r>
    </w:p>
    <w:p w14:paraId="1F1185A9" w14:textId="319884E1" w:rsidR="003C2FC2" w:rsidRDefault="003C2FC2">
      <w:hyperlink r:id="rId4" w:history="1">
        <w:r w:rsidRPr="001C7055">
          <w:rPr>
            <w:rStyle w:val="Hipervnculo"/>
          </w:rPr>
          <w:t>https://www.contratacion.euskadi.eus/w32-kpeperfi/es/contenidos/anuncio_contratacion/expjaso34808/es_doc/es_arch_expjaso34808.html?ruta=/w32-kpeperfi/es/v79aWar/comunJSP/v79aSubmitBuscarAnuncioFiltro.do?estado=AL&amp;origenSubHome=busquedaPersonalizada</w:t>
        </w:r>
      </w:hyperlink>
    </w:p>
    <w:p w14:paraId="3CAD943E" w14:textId="77777777" w:rsidR="003C2FC2" w:rsidRDefault="003C2FC2"/>
    <w:sectPr w:rsidR="003C2F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FC2"/>
    <w:rsid w:val="00134528"/>
    <w:rsid w:val="003C2FC2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3E97"/>
  <w15:chartTrackingRefBased/>
  <w15:docId w15:val="{EB81B43D-4B45-4545-84D8-51BCDA28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C2FC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C2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34808/es_doc/es_arch_expjaso34808.html?ruta=/w32-kpeperfi/es/v79aWar/comunJSP/v79aSubmitBuscarAnuncioFiltro.do?estado=AL&amp;origenSubHome=busquedaPersonaliz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 Bordagaray</dc:creator>
  <cp:keywords/>
  <dc:description/>
  <cp:lastModifiedBy>Leire Fuente Bordagaray</cp:lastModifiedBy>
  <cp:revision>2</cp:revision>
  <dcterms:created xsi:type="dcterms:W3CDTF">2020-12-22T09:00:00Z</dcterms:created>
  <dcterms:modified xsi:type="dcterms:W3CDTF">2020-12-22T09:03:00Z</dcterms:modified>
</cp:coreProperties>
</file>