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DDE8" w14:textId="12B22D52" w:rsidR="00A31C3B" w:rsidRPr="00AD3CB5" w:rsidRDefault="00AD3CB5">
      <w:pPr>
        <w:rPr>
          <w:b/>
          <w:bCs/>
        </w:rPr>
      </w:pPr>
      <w:r>
        <w:t xml:space="preserve">Concurso: </w:t>
      </w:r>
      <w:r w:rsidRPr="00AD3CB5">
        <w:rPr>
          <w:b/>
          <w:bCs/>
        </w:rPr>
        <w:t>Redacci</w:t>
      </w:r>
      <w:r w:rsidRPr="00AD3CB5">
        <w:rPr>
          <w:b/>
          <w:bCs/>
        </w:rPr>
        <w:t>ó</w:t>
      </w:r>
      <w:r w:rsidRPr="00AD3CB5">
        <w:rPr>
          <w:b/>
          <w:bCs/>
        </w:rPr>
        <w:t>n plan general de ordenaci</w:t>
      </w:r>
      <w:r w:rsidRPr="00AD3CB5">
        <w:rPr>
          <w:b/>
          <w:bCs/>
        </w:rPr>
        <w:t>ó</w:t>
      </w:r>
      <w:r w:rsidRPr="00AD3CB5">
        <w:rPr>
          <w:b/>
          <w:bCs/>
        </w:rPr>
        <w:t xml:space="preserve">n urbana de </w:t>
      </w:r>
      <w:proofErr w:type="spellStart"/>
      <w:r w:rsidRPr="00AD3CB5">
        <w:rPr>
          <w:b/>
          <w:bCs/>
        </w:rPr>
        <w:t>Atxondo</w:t>
      </w:r>
      <w:proofErr w:type="spellEnd"/>
    </w:p>
    <w:p w14:paraId="635117BA" w14:textId="39082FF2" w:rsidR="00AD3CB5" w:rsidRDefault="00AD3CB5"/>
    <w:p w14:paraId="0A243255" w14:textId="0AD3973E" w:rsidR="00AD3CB5" w:rsidRDefault="00AD3CB5">
      <w:proofErr w:type="gramStart"/>
      <w:r>
        <w:t>Link</w:t>
      </w:r>
      <w:proofErr w:type="gramEnd"/>
      <w:r>
        <w:t xml:space="preserve"> al concurso:</w:t>
      </w:r>
    </w:p>
    <w:p w14:paraId="725DE895" w14:textId="23EB5DD3" w:rsidR="00AD3CB5" w:rsidRDefault="00AD3CB5">
      <w:hyperlink r:id="rId4" w:history="1">
        <w:r w:rsidRPr="00014D59">
          <w:rPr>
            <w:rStyle w:val="Hipervnculo"/>
          </w:rPr>
          <w:t>https://www.contratacion.euskadi.eus/w32-kpeperfi/es/contenidos/anuncio_contratacion/expjaso34858/es_doc/es_arch_expjaso34858.html?ruta=/w32-kpeperfi/es/v79aWar/comunJSP/v79aSubmitBuscarAnuncioFiltro.do?estado=AL&amp;origenSubHome=busquedaPersonalizada</w:t>
        </w:r>
      </w:hyperlink>
    </w:p>
    <w:p w14:paraId="3EFABBC3" w14:textId="77777777" w:rsidR="00AD3CB5" w:rsidRDefault="00AD3CB5"/>
    <w:sectPr w:rsidR="00AD3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5"/>
    <w:rsid w:val="00A31C3B"/>
    <w:rsid w:val="00A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64C"/>
  <w15:chartTrackingRefBased/>
  <w15:docId w15:val="{774C2262-A968-4E08-9346-CB2A11AD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3C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858/es_doc/es_arch_expjaso3485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2020-12-22T07:30:00Z</dcterms:created>
  <dcterms:modified xsi:type="dcterms:W3CDTF">2020-12-22T07:30:00Z</dcterms:modified>
</cp:coreProperties>
</file>