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4BC0A6" w14:textId="77777777" w:rsidR="002D7104" w:rsidRDefault="002D7104" w:rsidP="002D7104">
      <w:r>
        <w:t xml:space="preserve">Concurso: </w:t>
      </w:r>
    </w:p>
    <w:p w14:paraId="313ED1FF" w14:textId="2A2A616B" w:rsidR="0043069E" w:rsidRPr="002D7104" w:rsidRDefault="002D7104" w:rsidP="002D7104">
      <w:pPr>
        <w:rPr>
          <w:b/>
          <w:bCs/>
        </w:rPr>
      </w:pPr>
      <w:r w:rsidRPr="002D7104">
        <w:rPr>
          <w:b/>
          <w:bCs/>
        </w:rPr>
        <w:t>CONTRATO DE ASISTENCIA TÉCNICA PARA LA REDACCIÓN DEL PLAN DE MOVILIDAD URBANA SOSTENIBLE DE AZPEITIA</w:t>
      </w:r>
    </w:p>
    <w:p w14:paraId="1B405AD3" w14:textId="0EE90B40" w:rsidR="002D7104" w:rsidRDefault="002D7104"/>
    <w:p w14:paraId="1D614B60" w14:textId="7BAD24D9" w:rsidR="002D7104" w:rsidRDefault="002D7104">
      <w:proofErr w:type="gramStart"/>
      <w:r>
        <w:t>Link</w:t>
      </w:r>
      <w:proofErr w:type="gramEnd"/>
      <w:r>
        <w:t xml:space="preserve"> al concurso:</w:t>
      </w:r>
    </w:p>
    <w:p w14:paraId="3C6B9BCF" w14:textId="4185338F" w:rsidR="002D7104" w:rsidRDefault="002D7104">
      <w:hyperlink r:id="rId4" w:history="1">
        <w:r w:rsidRPr="00F941A5">
          <w:rPr>
            <w:rStyle w:val="Hipervnculo"/>
          </w:rPr>
          <w:t>https://www.contratacion.euskadi.eus/w32-kpeperfi/es/contenidos/anuncio_contratacion/expjaso33941/es_doc/es_arch_expjaso33941.html?ruta=/w32-kpeperfi/es/v79aWar/comunJSP/v79aSubmitBuscarAnuncioFiltro.do?estado=AL&amp;origenSubHome=busquedaPersonalizada</w:t>
        </w:r>
      </w:hyperlink>
    </w:p>
    <w:p w14:paraId="78124BFC" w14:textId="77777777" w:rsidR="002D7104" w:rsidRDefault="002D7104"/>
    <w:sectPr w:rsidR="002D7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104"/>
    <w:rsid w:val="002D7104"/>
    <w:rsid w:val="0043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9900F"/>
  <w15:chartTrackingRefBased/>
  <w15:docId w15:val="{F15C03DA-7881-4958-9B54-397F841B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D710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D71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9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60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tratacion.euskadi.eus/w32-kpeperfi/es/contenidos/anuncio_contratacion/expjaso33941/es_doc/es_arch_expjaso33941.html?ruta=/w32-kpeperfi/es/v79aWar/comunJSP/v79aSubmitBuscarAnuncioFiltro.do?estado=AL&amp;origenSubHome=busquedaPersonalizad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547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2020-11-24T08:26:00Z</dcterms:created>
  <dcterms:modified xsi:type="dcterms:W3CDTF">2020-11-24T08:27:00Z</dcterms:modified>
</cp:coreProperties>
</file>