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4B897" w14:textId="1BA4930B" w:rsidR="005E27D8" w:rsidRDefault="002354E1">
      <w:r>
        <w:t xml:space="preserve">Concurso: </w:t>
      </w:r>
      <w:r w:rsidRPr="002354E1">
        <w:t>Contrato de servicios de consultoría y redacción del proyecto edificatorio y la dirección e inspección de las obras</w:t>
      </w:r>
    </w:p>
    <w:p w14:paraId="13A9D215" w14:textId="74ED353C" w:rsidR="002354E1" w:rsidRDefault="002354E1"/>
    <w:p w14:paraId="4B20352F" w14:textId="51F0CBFC" w:rsidR="002354E1" w:rsidRDefault="002354E1">
      <w:r>
        <w:t xml:space="preserve"> LOTE 1: (G-78) 46 </w:t>
      </w:r>
      <w:proofErr w:type="spellStart"/>
      <w:r>
        <w:t>VPOa</w:t>
      </w:r>
      <w:proofErr w:type="spellEnd"/>
      <w:r>
        <w:t xml:space="preserve">, en la Parcela Pr-2 Del Sector </w:t>
      </w:r>
      <w:proofErr w:type="gramStart"/>
      <w:r>
        <w:t>8;Munto;,</w:t>
      </w:r>
      <w:proofErr w:type="gramEnd"/>
      <w:r>
        <w:t xml:space="preserve"> Orio, Gipuzkoa</w:t>
      </w:r>
    </w:p>
    <w:p w14:paraId="1DCE5545" w14:textId="5BB81FF7" w:rsidR="002354E1" w:rsidRDefault="002354E1">
      <w:r>
        <w:t xml:space="preserve"> LOTE 2: (G-79) 24 </w:t>
      </w:r>
      <w:proofErr w:type="spellStart"/>
      <w:r>
        <w:t>VPOa</w:t>
      </w:r>
      <w:proofErr w:type="spellEnd"/>
      <w:r>
        <w:t xml:space="preserve"> en la Parcela Air-16 </w:t>
      </w:r>
      <w:proofErr w:type="spellStart"/>
      <w:r>
        <w:t>Gainzabal</w:t>
      </w:r>
      <w:proofErr w:type="spellEnd"/>
      <w:r>
        <w:t xml:space="preserve">, </w:t>
      </w:r>
      <w:proofErr w:type="spellStart"/>
      <w:r>
        <w:t>Urretxu</w:t>
      </w:r>
      <w:proofErr w:type="spellEnd"/>
      <w:r>
        <w:t>, Gipuzkoa.</w:t>
      </w:r>
    </w:p>
    <w:p w14:paraId="41AF37B9" w14:textId="00FA2CF6" w:rsidR="002354E1" w:rsidRDefault="002354E1">
      <w:r>
        <w:t xml:space="preserve">LOTE 3: (B-129) 24 Viviendas Sociales, Calle Cortes </w:t>
      </w:r>
      <w:proofErr w:type="spellStart"/>
      <w:r>
        <w:t>Nº</w:t>
      </w:r>
      <w:proofErr w:type="spellEnd"/>
      <w:r>
        <w:t xml:space="preserve"> 28-32, Bilbao</w:t>
      </w:r>
    </w:p>
    <w:p w14:paraId="189B7E16" w14:textId="2040C59F" w:rsidR="002354E1" w:rsidRDefault="002354E1"/>
    <w:p w14:paraId="6FEA2981" w14:textId="77777777" w:rsidR="002354E1" w:rsidRDefault="002354E1"/>
    <w:p w14:paraId="4D6D766B" w14:textId="416EFC93" w:rsidR="002354E1" w:rsidRDefault="002354E1">
      <w:proofErr w:type="gramStart"/>
      <w:r>
        <w:t>Link</w:t>
      </w:r>
      <w:proofErr w:type="gramEnd"/>
      <w:r>
        <w:t>, descargar documentación técnica desde:</w:t>
      </w:r>
    </w:p>
    <w:p w14:paraId="59DC6D17" w14:textId="1440D4C5" w:rsidR="002354E1" w:rsidRDefault="002354E1">
      <w:hyperlink r:id="rId4" w:history="1">
        <w:r w:rsidRPr="008808B3">
          <w:rPr>
            <w:rStyle w:val="Hipervnculo"/>
          </w:rPr>
          <w:t>https://www.contratacion.euskadi.eus/w32-kpeperfi/es/contenidos/anuncio_contratacion/expjaso32863/es_doc/es_arch_expjaso32863.html?ruta=/w32-kpeperfi/es/v79aWar/comunJSP/v79aSubmitBuscarAnuncioFiltro.do?estado=AL&amp;origenSubHome=busquedaPersonalizada</w:t>
        </w:r>
      </w:hyperlink>
    </w:p>
    <w:p w14:paraId="2FBB4D16" w14:textId="77777777" w:rsidR="002354E1" w:rsidRDefault="002354E1"/>
    <w:sectPr w:rsidR="002354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E1"/>
    <w:rsid w:val="002354E1"/>
    <w:rsid w:val="005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ED1E"/>
  <w15:chartTrackingRefBased/>
  <w15:docId w15:val="{64721B66-CF9E-4392-A344-1EC7B7E1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54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5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2863/es_doc/es_arch_expjaso32863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2020-10-20T10:56:00Z</dcterms:created>
  <dcterms:modified xsi:type="dcterms:W3CDTF">2020-10-20T10:57:00Z</dcterms:modified>
</cp:coreProperties>
</file>