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240AC9" w14:textId="283A1C19" w:rsidR="00A37DFF" w:rsidRPr="003379BA" w:rsidRDefault="003379BA">
      <w:pPr>
        <w:rPr>
          <w:b/>
          <w:bCs/>
        </w:rPr>
      </w:pPr>
      <w:r>
        <w:t>Concurso</w:t>
      </w:r>
      <w:r w:rsidRPr="003379BA">
        <w:rPr>
          <w:b/>
          <w:bCs/>
        </w:rPr>
        <w:t xml:space="preserve">: </w:t>
      </w:r>
      <w:r w:rsidRPr="003379BA">
        <w:rPr>
          <w:b/>
          <w:bCs/>
        </w:rPr>
        <w:t>Trabajos de asistencia técnica para la elaboración de un estudio de movilidad eléctrica y específicamente en bicicleta para la conexión de ámbitos urbanos con polígonos industriales a través de los itinerarios verdes existentes del Parque Lineal del Nervión y la Ruta Verde del Zadorra en el THA</w:t>
      </w:r>
    </w:p>
    <w:p w14:paraId="4E64EADE" w14:textId="6657C881" w:rsidR="003379BA" w:rsidRDefault="003379BA">
      <w:proofErr w:type="gramStart"/>
      <w:r>
        <w:t>Link</w:t>
      </w:r>
      <w:proofErr w:type="gramEnd"/>
      <w:r>
        <w:t xml:space="preserve"> al concurso:</w:t>
      </w:r>
    </w:p>
    <w:p w14:paraId="50B3E4F0" w14:textId="639DA791" w:rsidR="003379BA" w:rsidRDefault="003379BA">
      <w:hyperlink r:id="rId4" w:history="1">
        <w:r w:rsidRPr="009371D2">
          <w:rPr>
            <w:rStyle w:val="Hipervnculo"/>
          </w:rPr>
          <w:t>https://www.contratacion.euskadi.eus/w32-kpeperfi/es/contenidos/anuncio_contratacion/expjaso33037/es_doc/es_arch_expjaso33037.html?ruta=/w32-kpeperfi/es/v79aWar/comunJSP/v79aSubmitBuscarAnuncioFiltro.do?estado=AL&amp;origenSubHome=busquedaPersonalizada</w:t>
        </w:r>
      </w:hyperlink>
    </w:p>
    <w:p w14:paraId="00BFDD2D" w14:textId="77777777" w:rsidR="003379BA" w:rsidRDefault="003379BA"/>
    <w:sectPr w:rsidR="003379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9BA"/>
    <w:rsid w:val="003379BA"/>
    <w:rsid w:val="00A3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8A3CD"/>
  <w15:chartTrackingRefBased/>
  <w15:docId w15:val="{590D5B72-9115-4EA5-B4CC-8D0CAE26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79B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7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3037/es_doc/es_arch_expjaso33037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710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2020-10-19T09:33:00Z</dcterms:created>
  <dcterms:modified xsi:type="dcterms:W3CDTF">2020-10-19T09:34:00Z</dcterms:modified>
</cp:coreProperties>
</file>