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EA745" w14:textId="26AF6F16" w:rsidR="0087691C" w:rsidRPr="008E4C4B" w:rsidRDefault="008E4C4B">
      <w:pPr>
        <w:rPr>
          <w:b/>
          <w:bCs/>
        </w:rPr>
      </w:pPr>
      <w:r>
        <w:t xml:space="preserve">Concurso: </w:t>
      </w:r>
      <w:r w:rsidRPr="008E4C4B">
        <w:rPr>
          <w:b/>
          <w:bCs/>
        </w:rPr>
        <w:t>Coordinación en materia de seguridad y salud de las obras de urbanización de la Plaza de San Pedro y Avda. Lehendakari Agirre.</w:t>
      </w:r>
    </w:p>
    <w:p w14:paraId="666E06F2" w14:textId="260D68E7" w:rsidR="008E4C4B" w:rsidRDefault="008E4C4B"/>
    <w:p w14:paraId="6B7E2A7A" w14:textId="4490614D" w:rsidR="008E4C4B" w:rsidRDefault="008E4C4B">
      <w:proofErr w:type="gramStart"/>
      <w:r>
        <w:t>Link</w:t>
      </w:r>
      <w:proofErr w:type="gramEnd"/>
      <w:r>
        <w:t xml:space="preserve"> al concurso:</w:t>
      </w:r>
    </w:p>
    <w:p w14:paraId="71F199D7" w14:textId="035959B1" w:rsidR="008E4C4B" w:rsidRDefault="008E4C4B">
      <w:hyperlink r:id="rId4" w:history="1">
        <w:r w:rsidRPr="005C33A1">
          <w:rPr>
            <w:rStyle w:val="Hipervnculo"/>
          </w:rPr>
          <w:t>https://www.bilbao.eus/cs/Satellite?LicitAyu=si&amp;c=BIO_Licitacion_FA&amp;cid=1279201436260&amp;language=es&amp;pageid=3000012799&amp;pagename=Bilbaonet/BIO_Licitacion_FA/BIO_Licitacion</w:t>
        </w:r>
      </w:hyperlink>
    </w:p>
    <w:p w14:paraId="3B3EA56F" w14:textId="77777777" w:rsidR="008E4C4B" w:rsidRDefault="008E4C4B"/>
    <w:sectPr w:rsidR="008E4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4B"/>
    <w:rsid w:val="0087691C"/>
    <w:rsid w:val="008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78FB"/>
  <w15:chartTrackingRefBased/>
  <w15:docId w15:val="{0DDA4EBE-0D70-4D96-9B9F-C2513B65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4C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4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lbao.eus/cs/Satellite?LicitAyu=si&amp;c=BIO_Licitacion_FA&amp;cid=1279201436260&amp;language=es&amp;pageid=3000012799&amp;pagename=Bilbaonet/BIO_Licitacion_FA/BIO_Licit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2020-10-13T11:20:00Z</dcterms:created>
  <dcterms:modified xsi:type="dcterms:W3CDTF">2020-10-13T11:21:00Z</dcterms:modified>
</cp:coreProperties>
</file>