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1231A" w14:textId="78FE89AE" w:rsidR="007C2AC8" w:rsidRPr="008B481F" w:rsidRDefault="008B481F">
      <w:pPr>
        <w:rPr>
          <w:b/>
          <w:bCs/>
        </w:rPr>
      </w:pPr>
      <w:r>
        <w:t xml:space="preserve">Concurso: </w:t>
      </w:r>
      <w:r w:rsidRPr="008B481F">
        <w:rPr>
          <w:b/>
          <w:bCs/>
        </w:rPr>
        <w:t xml:space="preserve">Constituye el objeto del presente contrato la redacción del proyecto, dirección facultativa, construcción, equipamiento y explotación de un centro de servicios sociales en el barrio de </w:t>
      </w:r>
      <w:proofErr w:type="spellStart"/>
      <w:r w:rsidRPr="008B481F">
        <w:rPr>
          <w:b/>
          <w:bCs/>
        </w:rPr>
        <w:t>Arbes</w:t>
      </w:r>
      <w:proofErr w:type="spellEnd"/>
      <w:r w:rsidRPr="008B481F">
        <w:rPr>
          <w:b/>
          <w:bCs/>
        </w:rPr>
        <w:t xml:space="preserve"> de Ir</w:t>
      </w:r>
      <w:r w:rsidRPr="008B481F">
        <w:rPr>
          <w:b/>
          <w:bCs/>
        </w:rPr>
        <w:t>ú</w:t>
      </w:r>
      <w:r w:rsidRPr="008B481F">
        <w:rPr>
          <w:b/>
          <w:bCs/>
        </w:rPr>
        <w:t>n.</w:t>
      </w:r>
    </w:p>
    <w:p w14:paraId="7D12C9AA" w14:textId="1B89E02B" w:rsidR="008B481F" w:rsidRDefault="008B481F">
      <w:proofErr w:type="gramStart"/>
      <w:r>
        <w:t>Link</w:t>
      </w:r>
      <w:proofErr w:type="gramEnd"/>
      <w:r>
        <w:t>, descargar la documentación técnica desde:</w:t>
      </w:r>
    </w:p>
    <w:p w14:paraId="136988EC" w14:textId="252480B6" w:rsidR="008B481F" w:rsidRDefault="008B481F">
      <w:hyperlink r:id="rId4" w:history="1">
        <w:r w:rsidRPr="004A52E6">
          <w:rPr>
            <w:rStyle w:val="Hipervnculo"/>
          </w:rPr>
          <w:t>https://www.contratacion.euskadi.eus/w32-kpeperfi/es/contenidos/anuncio_contratacion/expjaso31682/es_doc/es_arch_expjaso31682.html</w:t>
        </w:r>
      </w:hyperlink>
    </w:p>
    <w:p w14:paraId="64649F90" w14:textId="77777777" w:rsidR="008B481F" w:rsidRDefault="008B481F"/>
    <w:sectPr w:rsidR="008B4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1F"/>
    <w:rsid w:val="007C2AC8"/>
    <w:rsid w:val="008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05A3"/>
  <w15:chartTrackingRefBased/>
  <w15:docId w15:val="{69BA0FDF-DE09-460A-981D-7A501D76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48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1682/es_doc/es_arch_expjaso3168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2020-10-19T08:17:00Z</dcterms:created>
  <dcterms:modified xsi:type="dcterms:W3CDTF">2020-10-19T08:18:00Z</dcterms:modified>
</cp:coreProperties>
</file>