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0DFB7" w14:textId="4198843D" w:rsidR="00222101" w:rsidRPr="00D95B99" w:rsidRDefault="00D95B99">
      <w:pPr>
        <w:rPr>
          <w:b/>
          <w:bCs/>
        </w:rPr>
      </w:pPr>
      <w:r>
        <w:t xml:space="preserve">Concurso: </w:t>
      </w:r>
      <w:r w:rsidRPr="00D95B99">
        <w:rPr>
          <w:b/>
          <w:bCs/>
        </w:rPr>
        <w:t xml:space="preserve">Redacción de proyecto básico, proyecto de ejecución, estudio de seguridad y salud, programa de control de calidad, </w:t>
      </w:r>
      <w:proofErr w:type="spellStart"/>
      <w:r w:rsidRPr="00D95B99">
        <w:rPr>
          <w:b/>
          <w:bCs/>
        </w:rPr>
        <w:t>dir.</w:t>
      </w:r>
      <w:proofErr w:type="spellEnd"/>
      <w:r w:rsidRPr="00D95B99">
        <w:rPr>
          <w:b/>
          <w:bCs/>
        </w:rPr>
        <w:t xml:space="preserve"> facultativa, informe del plan de </w:t>
      </w:r>
      <w:proofErr w:type="spellStart"/>
      <w:r w:rsidRPr="00D95B99">
        <w:rPr>
          <w:b/>
          <w:bCs/>
        </w:rPr>
        <w:t>seg</w:t>
      </w:r>
      <w:proofErr w:type="spellEnd"/>
      <w:r w:rsidRPr="00D95B99">
        <w:rPr>
          <w:b/>
          <w:bCs/>
        </w:rPr>
        <w:t xml:space="preserve">. y....del nuevo C.S. de </w:t>
      </w:r>
      <w:proofErr w:type="spellStart"/>
      <w:r w:rsidRPr="00D95B99">
        <w:rPr>
          <w:b/>
          <w:bCs/>
        </w:rPr>
        <w:t>Aretxabaleta</w:t>
      </w:r>
      <w:proofErr w:type="spellEnd"/>
      <w:r w:rsidRPr="00D95B99">
        <w:rPr>
          <w:b/>
          <w:bCs/>
        </w:rPr>
        <w:t>.</w:t>
      </w:r>
    </w:p>
    <w:p w14:paraId="0CA69FA7" w14:textId="6F477A72" w:rsidR="00D95B99" w:rsidRDefault="00D95B99"/>
    <w:p w14:paraId="24314AC5" w14:textId="6962DAA0" w:rsidR="00D95B99" w:rsidRDefault="00D95B99">
      <w:r>
        <w:t xml:space="preserve">Link al concurso: </w:t>
      </w:r>
      <w:hyperlink r:id="rId4" w:history="1">
        <w:r w:rsidRPr="00976810">
          <w:rPr>
            <w:rStyle w:val="Hipervnculo"/>
          </w:rPr>
          <w:t>https://www.contratacion.euskadi.eus/w32-kpeperfi/es/contenidos/anuncio_contratacion/exposakisap2020001192/es_doc/es_arch_exposakisap2020001192.html?ruta=/w32-kpeperfi/es/v79aWar/comunJSP/v79aSubmitBuscarAnuncioFiltro.do?estado=AL&amp;origenSubHome=busquedaPersonalizada</w:t>
        </w:r>
      </w:hyperlink>
    </w:p>
    <w:p w14:paraId="38C0E82C" w14:textId="77777777" w:rsidR="00D95B99" w:rsidRDefault="00D95B99"/>
    <w:sectPr w:rsidR="00D95B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B99"/>
    <w:rsid w:val="00222101"/>
    <w:rsid w:val="00D9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70E3E"/>
  <w15:chartTrackingRefBased/>
  <w15:docId w15:val="{B0CE021F-0694-4669-BB4E-DA3A635C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95B9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95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osakisap2020001192/es_doc/es_arch_exposakisap2020001192.html?ruta=/w32-kpeperfi/es/v79aWar/comunJSP/v79aSubmitBuscarAnuncioFiltro.do?estado=AL&amp;origenSubHome=busquedaPersonaliz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656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</dc:creator>
  <cp:keywords/>
  <dc:description/>
  <cp:lastModifiedBy>Leire Fuente</cp:lastModifiedBy>
  <cp:revision>1</cp:revision>
  <dcterms:created xsi:type="dcterms:W3CDTF">2020-07-02T06:17:00Z</dcterms:created>
  <dcterms:modified xsi:type="dcterms:W3CDTF">2020-07-02T06:18:00Z</dcterms:modified>
</cp:coreProperties>
</file>