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C93C" w14:textId="52F4978D" w:rsidR="002271B4" w:rsidRPr="006F7846" w:rsidRDefault="006F7846">
      <w:pPr>
        <w:rPr>
          <w:b/>
          <w:bCs/>
        </w:rPr>
      </w:pPr>
      <w:r>
        <w:t xml:space="preserve">Concurso: </w:t>
      </w:r>
      <w:r w:rsidRPr="006F7846">
        <w:rPr>
          <w:b/>
          <w:bCs/>
        </w:rPr>
        <w:t xml:space="preserve">Redacción de Proyecto de Ejecución de la Urbanización del </w:t>
      </w:r>
      <w:proofErr w:type="spellStart"/>
      <w:r w:rsidRPr="006F7846">
        <w:rPr>
          <w:b/>
          <w:bCs/>
        </w:rPr>
        <w:t>Area</w:t>
      </w:r>
      <w:proofErr w:type="spellEnd"/>
      <w:r w:rsidRPr="006F7846">
        <w:rPr>
          <w:b/>
          <w:bCs/>
        </w:rPr>
        <w:t xml:space="preserve"> </w:t>
      </w:r>
      <w:proofErr w:type="spellStart"/>
      <w:r w:rsidRPr="006F7846">
        <w:rPr>
          <w:b/>
          <w:bCs/>
        </w:rPr>
        <w:t>Tartanga</w:t>
      </w:r>
      <w:proofErr w:type="spellEnd"/>
      <w:r w:rsidRPr="006F7846">
        <w:rPr>
          <w:b/>
          <w:bCs/>
        </w:rPr>
        <w:t xml:space="preserve"> Polideportivo del municipio de Erandio</w:t>
      </w:r>
    </w:p>
    <w:p w14:paraId="282043F4" w14:textId="78DBAD3F" w:rsidR="006F7846" w:rsidRDefault="006F7846"/>
    <w:p w14:paraId="1E924047" w14:textId="2BBF0ED5" w:rsidR="006F7846" w:rsidRDefault="006F7846">
      <w:proofErr w:type="gramStart"/>
      <w:r>
        <w:t>Link</w:t>
      </w:r>
      <w:proofErr w:type="gramEnd"/>
      <w:r>
        <w:t xml:space="preserve"> a la documentación del concurso: </w:t>
      </w:r>
    </w:p>
    <w:p w14:paraId="5BA8BF32" w14:textId="58F950B6" w:rsidR="006F7846" w:rsidRDefault="006F7846">
      <w:hyperlink r:id="rId4" w:history="1">
        <w:r w:rsidRPr="00D712A7">
          <w:rPr>
            <w:rStyle w:val="Hipervnculo"/>
          </w:rPr>
          <w:t>https://www.contratacion.euskadi.eus/w32-kpeperfi/es/contenidos/anuncio_contratacion/expjaso29853/es_doc/es_arch_expjaso29853.html?ruta=/w32-kpeperfi/es/v79aWar/comunJSP/v79aSubmitBuscarAnuncioFiltro.do?estado=AL&amp;origenSubHome=busquedaPersonalizada</w:t>
        </w:r>
      </w:hyperlink>
    </w:p>
    <w:p w14:paraId="0BF3A397" w14:textId="77777777" w:rsidR="006F7846" w:rsidRDefault="006F7846"/>
    <w:sectPr w:rsidR="006F7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46"/>
    <w:rsid w:val="002271B4"/>
    <w:rsid w:val="006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0BD9"/>
  <w15:chartTrackingRefBased/>
  <w15:docId w15:val="{007D1A32-B87B-41C9-BBFC-15ECF2E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78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9853/es_doc/es_arch_expjaso29853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2020-06-01T08:28:00Z</dcterms:created>
  <dcterms:modified xsi:type="dcterms:W3CDTF">2020-06-01T08:28:00Z</dcterms:modified>
</cp:coreProperties>
</file>