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24F" w:rsidRPr="006705FD" w:rsidRDefault="00B773ED" w:rsidP="009C60ED">
      <w:pPr>
        <w:pStyle w:val="Encabezado"/>
        <w:tabs>
          <w:tab w:val="clear" w:pos="4252"/>
          <w:tab w:val="clear" w:pos="8504"/>
        </w:tabs>
        <w:spacing w:after="120"/>
        <w:ind w:right="-142"/>
        <w:jc w:val="center"/>
        <w:rPr>
          <w:rFonts w:ascii="Arial" w:hAnsi="Arial"/>
          <w:b/>
        </w:rPr>
      </w:pPr>
      <w:r w:rsidRPr="006705FD">
        <w:rPr>
          <w:rFonts w:ascii="Arial" w:hAnsi="Arial"/>
          <w:b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-165100</wp:posOffset>
            </wp:positionV>
            <wp:extent cx="2651760" cy="922020"/>
            <wp:effectExtent l="19050" t="0" r="0" b="0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6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705FD">
        <w:rPr>
          <w:rFonts w:ascii="Arial" w:hAnsi="Arial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5092065</wp:posOffset>
            </wp:positionH>
            <wp:positionV relativeFrom="paragraph">
              <wp:posOffset>-43180</wp:posOffset>
            </wp:positionV>
            <wp:extent cx="1188720" cy="676275"/>
            <wp:effectExtent l="19050" t="0" r="0" b="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5FD" w:rsidRPr="006705FD">
        <w:rPr>
          <w:rFonts w:ascii="Arial" w:hAnsi="Arial"/>
          <w:b/>
        </w:rPr>
        <w:t>ANEXO III</w:t>
      </w:r>
      <w:bookmarkStart w:id="0" w:name="_GoBack"/>
      <w:bookmarkEnd w:id="0"/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9"/>
        <w:gridCol w:w="567"/>
        <w:gridCol w:w="425"/>
        <w:gridCol w:w="2835"/>
      </w:tblGrid>
      <w:tr w:rsidR="0038424F" w:rsidRPr="00292F80"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  <w:vAlign w:val="bottom"/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800000"/>
              </w:rPr>
            </w:pPr>
            <w:r w:rsidRPr="00292F80">
              <w:rPr>
                <w:rFonts w:ascii="Arial" w:hAnsi="Arial"/>
                <w:b/>
                <w:color w:val="800000"/>
              </w:rPr>
              <w:t>HIRUGARRENAREN FITXA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  <w:r w:rsidRPr="00292F80">
              <w:rPr>
                <w:rFonts w:ascii="Arial" w:hAnsi="Arial"/>
                <w:color w:val="800000"/>
              </w:rPr>
              <w:t>Alta</w:t>
            </w:r>
            <w:r w:rsidRPr="00292F80">
              <w:rPr>
                <w:rFonts w:ascii="Arial" w:hAnsi="Arial"/>
                <w:color w:val="003366"/>
              </w:rPr>
              <w:t xml:space="preserve"> / Alta</w:t>
            </w:r>
          </w:p>
        </w:tc>
      </w:tr>
      <w:tr w:rsidR="0038424F" w:rsidRPr="00292F80">
        <w:tc>
          <w:tcPr>
            <w:tcW w:w="6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CC"/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  <w:sz w:val="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6"/>
              </w:rPr>
            </w:pPr>
          </w:p>
        </w:tc>
      </w:tr>
      <w:tr w:rsidR="0038424F" w:rsidRPr="00292F80">
        <w:tc>
          <w:tcPr>
            <w:tcW w:w="6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</w:rPr>
            </w:pPr>
            <w:r w:rsidRPr="00292F80">
              <w:rPr>
                <w:rFonts w:ascii="Arial" w:hAnsi="Arial"/>
                <w:b/>
                <w:color w:val="003366"/>
              </w:rPr>
              <w:t>FICHA DE TERCERO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  <w:r w:rsidRPr="00674D27">
              <w:rPr>
                <w:rFonts w:ascii="Arial" w:hAnsi="Arial"/>
                <w:color w:val="800000"/>
              </w:rPr>
              <w:t>Aldaketa</w:t>
            </w:r>
            <w:r w:rsidRPr="00292F80">
              <w:rPr>
                <w:rFonts w:ascii="Arial" w:hAnsi="Arial"/>
                <w:color w:val="800000"/>
              </w:rPr>
              <w:t xml:space="preserve"> </w:t>
            </w:r>
            <w:r w:rsidRPr="00292F80">
              <w:rPr>
                <w:rFonts w:ascii="Arial" w:hAnsi="Arial"/>
                <w:color w:val="003366"/>
              </w:rPr>
              <w:t>/ Modificación</w:t>
            </w:r>
          </w:p>
        </w:tc>
      </w:tr>
    </w:tbl>
    <w:p w:rsidR="0038424F" w:rsidRPr="00292F80" w:rsidRDefault="0038424F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</w:pPr>
    </w:p>
    <w:p w:rsidR="0063167E" w:rsidRPr="00292F80" w:rsidRDefault="0063167E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2D00F9" w:rsidRPr="00292F80">
        <w:trPr>
          <w:cantSplit/>
        </w:trPr>
        <w:tc>
          <w:tcPr>
            <w:tcW w:w="426" w:type="dxa"/>
            <w:shd w:val="clear" w:color="auto" w:fill="CCFFCC"/>
            <w:vAlign w:val="center"/>
          </w:tcPr>
          <w:p w:rsidR="002D00F9" w:rsidRPr="00292F80" w:rsidRDefault="002D00F9" w:rsidP="0063167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  <w:sz w:val="28"/>
                <w:szCs w:val="28"/>
              </w:rPr>
            </w:pPr>
            <w:r w:rsidRPr="00292F80">
              <w:rPr>
                <w:rFonts w:ascii="Arial" w:hAnsi="Arial"/>
                <w:b/>
                <w:color w:val="003366"/>
                <w:sz w:val="28"/>
                <w:szCs w:val="28"/>
              </w:rPr>
              <w:t>1</w:t>
            </w:r>
          </w:p>
        </w:tc>
        <w:tc>
          <w:tcPr>
            <w:tcW w:w="9780" w:type="dxa"/>
            <w:shd w:val="clear" w:color="auto" w:fill="CCFFCC"/>
            <w:vAlign w:val="center"/>
          </w:tcPr>
          <w:p w:rsidR="002D00F9" w:rsidRPr="00292F80" w:rsidRDefault="002D00F9" w:rsidP="00661843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color w:val="003366"/>
                <w:sz w:val="18"/>
              </w:rPr>
            </w:pPr>
            <w:r w:rsidRPr="00292F80">
              <w:rPr>
                <w:rFonts w:ascii="Arial" w:hAnsi="Arial"/>
                <w:b/>
                <w:color w:val="800000"/>
                <w:sz w:val="18"/>
              </w:rPr>
              <w:t xml:space="preserve">DATU </w:t>
            </w:r>
            <w:r w:rsidRPr="00292F80">
              <w:rPr>
                <w:rFonts w:ascii="Arial" w:hAnsi="Arial"/>
                <w:b/>
                <w:color w:val="800000"/>
                <w:sz w:val="18"/>
                <w:shd w:val="clear" w:color="auto" w:fill="CCFFCC"/>
              </w:rPr>
              <w:t>OROKORRAK</w:t>
            </w:r>
            <w:r w:rsidRPr="00292F80">
              <w:rPr>
                <w:rFonts w:ascii="Arial" w:hAnsi="Arial"/>
                <w:b/>
                <w:color w:val="003366"/>
                <w:sz w:val="18"/>
                <w:shd w:val="clear" w:color="auto" w:fill="CCFFCC"/>
              </w:rPr>
              <w:t xml:space="preserve"> / DATOS GENERALES</w:t>
            </w:r>
          </w:p>
        </w:tc>
      </w:tr>
    </w:tbl>
    <w:p w:rsidR="002D00F9" w:rsidRPr="00292F80" w:rsidRDefault="002D00F9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</w:pPr>
    </w:p>
    <w:tbl>
      <w:tblPr>
        <w:tblW w:w="978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"/>
        <w:gridCol w:w="299"/>
        <w:gridCol w:w="299"/>
        <w:gridCol w:w="299"/>
        <w:gridCol w:w="300"/>
        <w:gridCol w:w="205"/>
        <w:gridCol w:w="94"/>
        <w:gridCol w:w="299"/>
        <w:gridCol w:w="299"/>
        <w:gridCol w:w="300"/>
        <w:gridCol w:w="709"/>
        <w:gridCol w:w="708"/>
        <w:gridCol w:w="284"/>
        <w:gridCol w:w="425"/>
        <w:gridCol w:w="992"/>
        <w:gridCol w:w="142"/>
        <w:gridCol w:w="709"/>
        <w:gridCol w:w="709"/>
        <w:gridCol w:w="2409"/>
      </w:tblGrid>
      <w:tr w:rsidR="002D00F9" w:rsidRPr="00292F80">
        <w:tc>
          <w:tcPr>
            <w:tcW w:w="2693" w:type="dxa"/>
            <w:gridSpan w:val="10"/>
            <w:tcBorders>
              <w:top w:val="single" w:sz="4" w:space="0" w:color="auto"/>
              <w:bottom w:val="nil"/>
            </w:tcBorders>
            <w:vAlign w:val="center"/>
          </w:tcPr>
          <w:p w:rsidR="002D00F9" w:rsidRPr="00292F80" w:rsidRDefault="002D00F9" w:rsidP="008F28B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</w:rPr>
            </w:pPr>
            <w:r w:rsidRPr="00292F80">
              <w:rPr>
                <w:rFonts w:ascii="Arial" w:hAnsi="Arial"/>
                <w:color w:val="800000"/>
                <w:sz w:val="14"/>
              </w:rPr>
              <w:t>NA – IFK</w:t>
            </w:r>
            <w:r w:rsidRPr="00292F80">
              <w:rPr>
                <w:rFonts w:ascii="Arial" w:hAnsi="Arial"/>
                <w:color w:val="003366"/>
                <w:sz w:val="14"/>
              </w:rPr>
              <w:t xml:space="preserve"> / DNI - CIF</w:t>
            </w:r>
          </w:p>
        </w:tc>
        <w:tc>
          <w:tcPr>
            <w:tcW w:w="7087" w:type="dxa"/>
            <w:gridSpan w:val="9"/>
            <w:tcBorders>
              <w:top w:val="single" w:sz="4" w:space="0" w:color="auto"/>
              <w:bottom w:val="nil"/>
            </w:tcBorders>
            <w:vAlign w:val="center"/>
          </w:tcPr>
          <w:p w:rsidR="002D00F9" w:rsidRPr="00292F80" w:rsidRDefault="002D00F9" w:rsidP="00C45B09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4"/>
              </w:rPr>
            </w:pPr>
            <w:r w:rsidRPr="00292F80">
              <w:rPr>
                <w:rFonts w:ascii="Arial" w:hAnsi="Arial"/>
                <w:color w:val="800000"/>
                <w:sz w:val="14"/>
              </w:rPr>
              <w:t>Izen</w:t>
            </w:r>
            <w:r w:rsidR="00C45B09">
              <w:rPr>
                <w:rFonts w:ascii="Arial" w:hAnsi="Arial"/>
                <w:color w:val="800000"/>
                <w:sz w:val="14"/>
              </w:rPr>
              <w:t>-</w:t>
            </w:r>
            <w:r w:rsidRPr="00292F80">
              <w:rPr>
                <w:rFonts w:ascii="Arial" w:hAnsi="Arial"/>
                <w:color w:val="800000"/>
                <w:sz w:val="14"/>
              </w:rPr>
              <w:t>abizenak - Sozietatearen izena</w:t>
            </w:r>
            <w:r w:rsidRPr="00292F80">
              <w:rPr>
                <w:rFonts w:ascii="Arial" w:hAnsi="Arial"/>
                <w:color w:val="003366"/>
                <w:sz w:val="14"/>
              </w:rPr>
              <w:t xml:space="preserve">  / Nombre y apellidos - Razón Social</w:t>
            </w:r>
          </w:p>
        </w:tc>
      </w:tr>
      <w:tr w:rsidR="002D00F9" w:rsidRPr="00292F80">
        <w:trPr>
          <w:cantSplit/>
          <w:trHeight w:val="425"/>
        </w:trPr>
        <w:tc>
          <w:tcPr>
            <w:tcW w:w="299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0F9" w:rsidRPr="00553913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0F9" w:rsidRPr="00553913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0F9" w:rsidRPr="00553913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0F9" w:rsidRPr="00553913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0F9" w:rsidRPr="00553913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</w:rPr>
            </w:pPr>
          </w:p>
        </w:tc>
        <w:tc>
          <w:tcPr>
            <w:tcW w:w="299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0F9" w:rsidRPr="00553913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0F9" w:rsidRPr="00553913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</w:rPr>
            </w:pPr>
          </w:p>
        </w:tc>
        <w:tc>
          <w:tcPr>
            <w:tcW w:w="2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2D00F9" w:rsidRPr="00553913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</w:rPr>
            </w:pPr>
          </w:p>
        </w:tc>
        <w:tc>
          <w:tcPr>
            <w:tcW w:w="3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2D00F9" w:rsidRPr="00553913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</w:rPr>
            </w:pPr>
          </w:p>
        </w:tc>
        <w:tc>
          <w:tcPr>
            <w:tcW w:w="7087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2D00F9" w:rsidRPr="00553913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</w:tr>
      <w:tr w:rsidR="002D00F9" w:rsidRPr="00292F80">
        <w:trPr>
          <w:cantSplit/>
          <w:trHeight w:val="110"/>
        </w:trPr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2"/>
                <w:szCs w:val="12"/>
              </w:rPr>
            </w:pPr>
          </w:p>
        </w:tc>
      </w:tr>
      <w:tr w:rsidR="002D00F9" w:rsidRPr="00292F80">
        <w:trPr>
          <w:trHeight w:val="404"/>
        </w:trPr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color w:val="003366"/>
                <w:sz w:val="16"/>
                <w:szCs w:val="16"/>
              </w:rPr>
            </w:pP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Helbidea</w:t>
            </w:r>
            <w:r w:rsidRPr="00292F80">
              <w:rPr>
                <w:rFonts w:ascii="Arial" w:hAnsi="Arial"/>
                <w:color w:val="003366"/>
                <w:sz w:val="16"/>
                <w:szCs w:val="16"/>
              </w:rPr>
              <w:t xml:space="preserve"> / Domicilio</w:t>
            </w:r>
          </w:p>
        </w:tc>
        <w:tc>
          <w:tcPr>
            <w:tcW w:w="8079" w:type="dxa"/>
            <w:gridSpan w:val="13"/>
            <w:tcBorders>
              <w:left w:val="nil"/>
              <w:bottom w:val="single" w:sz="4" w:space="0" w:color="auto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</w:tr>
      <w:tr w:rsidR="002D00F9" w:rsidRPr="00292F80">
        <w:trPr>
          <w:cantSplit/>
        </w:trPr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2"/>
                <w:szCs w:val="12"/>
              </w:rPr>
            </w:pPr>
          </w:p>
        </w:tc>
      </w:tr>
      <w:tr w:rsidR="002D00F9" w:rsidRPr="00292F80">
        <w:trPr>
          <w:cantSplit/>
          <w:trHeight w:val="412"/>
        </w:trPr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color w:val="003366"/>
                <w:sz w:val="16"/>
                <w:szCs w:val="16"/>
              </w:rPr>
            </w:pP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Udalerria</w:t>
            </w:r>
            <w:r w:rsidRPr="00292F80">
              <w:rPr>
                <w:rFonts w:ascii="Arial" w:hAnsi="Arial"/>
                <w:color w:val="003366"/>
                <w:sz w:val="16"/>
                <w:szCs w:val="16"/>
              </w:rPr>
              <w:t xml:space="preserve"> / Municipio</w:t>
            </w:r>
          </w:p>
        </w:tc>
        <w:tc>
          <w:tcPr>
            <w:tcW w:w="2409" w:type="dxa"/>
            <w:gridSpan w:val="6"/>
            <w:tcBorders>
              <w:left w:val="nil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  <w:tc>
          <w:tcPr>
            <w:tcW w:w="709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color w:val="003366"/>
                <w:sz w:val="14"/>
              </w:rPr>
            </w:pPr>
            <w:r w:rsidRPr="00292F80">
              <w:rPr>
                <w:rFonts w:ascii="Arial" w:hAnsi="Arial"/>
                <w:color w:val="800000"/>
                <w:sz w:val="14"/>
              </w:rPr>
              <w:t>PK</w:t>
            </w:r>
            <w:r w:rsidRPr="00292F80">
              <w:rPr>
                <w:rFonts w:ascii="Arial" w:hAnsi="Arial"/>
                <w:color w:val="003366"/>
                <w:sz w:val="14"/>
              </w:rPr>
              <w:t xml:space="preserve"> / CP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  <w:tc>
          <w:tcPr>
            <w:tcW w:w="156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color w:val="003366"/>
                <w:sz w:val="14"/>
              </w:rPr>
            </w:pPr>
            <w:r w:rsidRPr="00292F80">
              <w:rPr>
                <w:rFonts w:ascii="Arial" w:hAnsi="Arial"/>
                <w:color w:val="800000"/>
                <w:sz w:val="14"/>
              </w:rPr>
              <w:t>Probintzia</w:t>
            </w:r>
            <w:r w:rsidRPr="00292F80">
              <w:rPr>
                <w:rFonts w:ascii="Arial" w:hAnsi="Arial"/>
                <w:color w:val="003366"/>
                <w:sz w:val="14"/>
              </w:rPr>
              <w:t xml:space="preserve"> /</w:t>
            </w:r>
            <w:r w:rsidR="00026874">
              <w:rPr>
                <w:rFonts w:ascii="Arial" w:hAnsi="Arial"/>
                <w:color w:val="003366"/>
                <w:sz w:val="14"/>
              </w:rPr>
              <w:t xml:space="preserve"> </w:t>
            </w:r>
            <w:r w:rsidRPr="00292F80">
              <w:rPr>
                <w:rFonts w:ascii="Arial" w:hAnsi="Arial"/>
                <w:color w:val="003366"/>
                <w:sz w:val="14"/>
              </w:rPr>
              <w:t>Provincia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</w:tr>
      <w:tr w:rsidR="002D00F9" w:rsidRPr="00292F80">
        <w:trPr>
          <w:cantSplit/>
        </w:trPr>
        <w:tc>
          <w:tcPr>
            <w:tcW w:w="9780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2D00F9" w:rsidRPr="00292F80" w:rsidRDefault="002D00F9" w:rsidP="002D00F9">
            <w:pPr>
              <w:pStyle w:val="Encabezado"/>
              <w:tabs>
                <w:tab w:val="clear" w:pos="4252"/>
                <w:tab w:val="clear" w:pos="8504"/>
              </w:tabs>
              <w:ind w:left="-70"/>
              <w:rPr>
                <w:rFonts w:ascii="Arial" w:hAnsi="Arial"/>
                <w:color w:val="003366"/>
                <w:sz w:val="12"/>
                <w:szCs w:val="12"/>
              </w:rPr>
            </w:pPr>
          </w:p>
        </w:tc>
      </w:tr>
      <w:tr w:rsidR="002D00F9" w:rsidRPr="00292F80">
        <w:trPr>
          <w:cantSplit/>
          <w:trHeight w:val="406"/>
        </w:trPr>
        <w:tc>
          <w:tcPr>
            <w:tcW w:w="170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color w:val="003366"/>
                <w:sz w:val="16"/>
                <w:szCs w:val="16"/>
              </w:rPr>
            </w:pP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Telefonoa</w:t>
            </w:r>
            <w:r w:rsidRPr="00292F80">
              <w:rPr>
                <w:rFonts w:ascii="Arial" w:hAnsi="Arial"/>
                <w:color w:val="003366"/>
                <w:sz w:val="16"/>
                <w:szCs w:val="16"/>
              </w:rPr>
              <w:t xml:space="preserve"> / Teléfono</w:t>
            </w:r>
          </w:p>
        </w:tc>
        <w:tc>
          <w:tcPr>
            <w:tcW w:w="1701" w:type="dxa"/>
            <w:gridSpan w:val="5"/>
            <w:tcBorders>
              <w:left w:val="nil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color w:val="003366"/>
                <w:sz w:val="14"/>
              </w:rPr>
            </w:pPr>
            <w:r w:rsidRPr="00292F80">
              <w:rPr>
                <w:rFonts w:ascii="Arial" w:hAnsi="Arial"/>
                <w:color w:val="800000"/>
                <w:sz w:val="14"/>
              </w:rPr>
              <w:t>Faxa</w:t>
            </w:r>
            <w:r w:rsidRPr="00292F80">
              <w:rPr>
                <w:rFonts w:ascii="Arial" w:hAnsi="Arial"/>
                <w:color w:val="003366"/>
                <w:sz w:val="14"/>
              </w:rPr>
              <w:t xml:space="preserve"> / Fax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  <w:r w:rsidRPr="00292F80">
              <w:rPr>
                <w:rFonts w:ascii="Arial" w:hAnsi="Arial"/>
                <w:color w:val="003366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6874" w:rsidRDefault="00026874" w:rsidP="00026874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color w:val="003366"/>
                <w:sz w:val="14"/>
              </w:rPr>
            </w:pPr>
            <w:r w:rsidRPr="002931F6">
              <w:rPr>
                <w:rFonts w:ascii="Arial" w:hAnsi="Arial"/>
                <w:color w:val="800000"/>
                <w:sz w:val="14"/>
              </w:rPr>
              <w:t>E-posta</w:t>
            </w:r>
            <w:r>
              <w:rPr>
                <w:rFonts w:ascii="Arial" w:hAnsi="Arial"/>
                <w:color w:val="003366"/>
                <w:sz w:val="14"/>
              </w:rPr>
              <w:t>/</w:t>
            </w:r>
          </w:p>
          <w:p w:rsidR="002D00F9" w:rsidRPr="00292F80" w:rsidRDefault="002D00F9" w:rsidP="00026874">
            <w:pPr>
              <w:pStyle w:val="Encabezado"/>
              <w:tabs>
                <w:tab w:val="clear" w:pos="4252"/>
                <w:tab w:val="clear" w:pos="8504"/>
              </w:tabs>
              <w:jc w:val="right"/>
              <w:rPr>
                <w:rFonts w:ascii="Arial" w:hAnsi="Arial"/>
                <w:color w:val="003366"/>
                <w:sz w:val="14"/>
              </w:rPr>
            </w:pPr>
            <w:r w:rsidRPr="00292F80">
              <w:rPr>
                <w:rFonts w:ascii="Arial" w:hAnsi="Arial"/>
                <w:color w:val="003366"/>
                <w:sz w:val="14"/>
              </w:rPr>
              <w:t>E-mail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0F9" w:rsidRPr="00292F80" w:rsidRDefault="002D00F9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</w:tr>
    </w:tbl>
    <w:p w:rsidR="00313105" w:rsidRPr="00553913" w:rsidRDefault="00313105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</w:pPr>
    </w:p>
    <w:p w:rsidR="006463A5" w:rsidRPr="00553913" w:rsidRDefault="006463A5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0"/>
      </w:tblGrid>
      <w:tr w:rsidR="0038424F" w:rsidRPr="00292F80">
        <w:trPr>
          <w:cantSplit/>
        </w:trPr>
        <w:tc>
          <w:tcPr>
            <w:tcW w:w="426" w:type="dxa"/>
            <w:shd w:val="clear" w:color="auto" w:fill="CCFFCC"/>
            <w:vAlign w:val="center"/>
          </w:tcPr>
          <w:p w:rsidR="0038424F" w:rsidRPr="00292F80" w:rsidRDefault="0038424F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  <w:sz w:val="28"/>
                <w:szCs w:val="28"/>
              </w:rPr>
            </w:pPr>
            <w:r w:rsidRPr="00292F80">
              <w:rPr>
                <w:rFonts w:ascii="Arial" w:hAnsi="Arial"/>
                <w:b/>
                <w:color w:val="003366"/>
                <w:sz w:val="28"/>
                <w:szCs w:val="28"/>
              </w:rPr>
              <w:t>2</w:t>
            </w:r>
          </w:p>
        </w:tc>
        <w:tc>
          <w:tcPr>
            <w:tcW w:w="9780" w:type="dxa"/>
            <w:shd w:val="clear" w:color="auto" w:fill="CCFFCC"/>
            <w:vAlign w:val="center"/>
          </w:tcPr>
          <w:p w:rsidR="0038424F" w:rsidRPr="00292F80" w:rsidRDefault="0013472D" w:rsidP="0002687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color w:val="003366"/>
                <w:sz w:val="18"/>
              </w:rPr>
            </w:pPr>
            <w:r w:rsidRPr="0013472D">
              <w:rPr>
                <w:rFonts w:ascii="Arial" w:hAnsi="Arial"/>
                <w:b/>
                <w:color w:val="800000"/>
                <w:sz w:val="18"/>
              </w:rPr>
              <w:t>BANKU-DATUAK</w:t>
            </w:r>
            <w:r w:rsidR="00A706A8" w:rsidRPr="00292F80">
              <w:rPr>
                <w:rFonts w:ascii="Arial" w:hAnsi="Arial"/>
                <w:b/>
                <w:color w:val="003366"/>
                <w:sz w:val="18"/>
              </w:rPr>
              <w:t xml:space="preserve"> / DATOS BANCARIOS</w:t>
            </w:r>
          </w:p>
        </w:tc>
      </w:tr>
    </w:tbl>
    <w:p w:rsidR="00313105" w:rsidRPr="00292F80" w:rsidRDefault="00313105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</w:pPr>
    </w:p>
    <w:p w:rsidR="00A02063" w:rsidRPr="00292F80" w:rsidRDefault="00A02063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  <w:sectPr w:rsidR="00A02063" w:rsidRPr="00292F80" w:rsidSect="00553913">
          <w:pgSz w:w="11906" w:h="16838"/>
          <w:pgMar w:top="567" w:right="851" w:bottom="851" w:left="1134" w:header="720" w:footer="720" w:gutter="0"/>
          <w:cols w:space="720"/>
        </w:sect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3"/>
        <w:gridCol w:w="160"/>
        <w:gridCol w:w="262"/>
        <w:gridCol w:w="124"/>
        <w:gridCol w:w="160"/>
        <w:gridCol w:w="283"/>
        <w:gridCol w:w="284"/>
        <w:gridCol w:w="283"/>
        <w:gridCol w:w="284"/>
        <w:gridCol w:w="283"/>
        <w:gridCol w:w="9"/>
        <w:gridCol w:w="275"/>
        <w:gridCol w:w="9"/>
        <w:gridCol w:w="274"/>
        <w:gridCol w:w="284"/>
        <w:gridCol w:w="283"/>
        <w:gridCol w:w="284"/>
        <w:gridCol w:w="285"/>
        <w:gridCol w:w="286"/>
        <w:gridCol w:w="283"/>
        <w:gridCol w:w="284"/>
        <w:gridCol w:w="320"/>
        <w:gridCol w:w="477"/>
        <w:gridCol w:w="316"/>
        <w:gridCol w:w="295"/>
        <w:gridCol w:w="295"/>
        <w:gridCol w:w="295"/>
        <w:gridCol w:w="295"/>
        <w:gridCol w:w="295"/>
        <w:gridCol w:w="295"/>
        <w:gridCol w:w="295"/>
        <w:gridCol w:w="295"/>
        <w:gridCol w:w="356"/>
      </w:tblGrid>
      <w:tr w:rsidR="009169A0" w:rsidRPr="00292F80">
        <w:trPr>
          <w:cantSplit/>
          <w:trHeight w:val="462"/>
        </w:trPr>
        <w:tc>
          <w:tcPr>
            <w:tcW w:w="283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69A0" w:rsidRPr="00292F80" w:rsidRDefault="00641908" w:rsidP="0002687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6"/>
                <w:szCs w:val="16"/>
              </w:rPr>
            </w:pP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E</w:t>
            </w:r>
            <w:r w:rsidR="00026874">
              <w:rPr>
                <w:rFonts w:ascii="Arial" w:hAnsi="Arial"/>
                <w:color w:val="800000"/>
                <w:sz w:val="16"/>
                <w:szCs w:val="16"/>
              </w:rPr>
              <w:t>rakunde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aren </w:t>
            </w:r>
            <w:r w:rsidR="00026874">
              <w:rPr>
                <w:rFonts w:ascii="Arial" w:hAnsi="Arial"/>
                <w:color w:val="800000"/>
                <w:sz w:val="16"/>
                <w:szCs w:val="16"/>
              </w:rPr>
              <w:t>i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zena</w:t>
            </w:r>
            <w:r w:rsidRPr="00292F80">
              <w:rPr>
                <w:rFonts w:ascii="Arial" w:hAnsi="Arial"/>
                <w:color w:val="003366"/>
                <w:sz w:val="16"/>
                <w:szCs w:val="16"/>
              </w:rPr>
              <w:t xml:space="preserve"> / Nombre </w:t>
            </w:r>
            <w:r w:rsidR="00674D27">
              <w:rPr>
                <w:rFonts w:ascii="Arial" w:hAnsi="Arial"/>
                <w:color w:val="003366"/>
                <w:sz w:val="16"/>
                <w:szCs w:val="16"/>
              </w:rPr>
              <w:t>E</w:t>
            </w:r>
            <w:r w:rsidRPr="00292F80">
              <w:rPr>
                <w:rFonts w:ascii="Arial" w:hAnsi="Arial"/>
                <w:color w:val="003366"/>
                <w:sz w:val="16"/>
                <w:szCs w:val="16"/>
              </w:rPr>
              <w:t>ntidad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69A0" w:rsidRPr="00292F80" w:rsidRDefault="009169A0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6666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69A0" w:rsidRPr="00553913" w:rsidRDefault="009169A0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</w:tr>
      <w:tr w:rsidR="0047219D" w:rsidRPr="00292F80">
        <w:trPr>
          <w:cantSplit/>
          <w:trHeight w:val="98"/>
        </w:trPr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47219D" w:rsidRPr="00292F80" w:rsidRDefault="0047219D" w:rsidP="002412E5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2"/>
                <w:szCs w:val="12"/>
              </w:rPr>
            </w:pPr>
          </w:p>
        </w:tc>
      </w:tr>
      <w:tr w:rsidR="00641908" w:rsidRPr="00292F80">
        <w:trPr>
          <w:cantSplit/>
          <w:trHeight w:val="243"/>
        </w:trPr>
        <w:tc>
          <w:tcPr>
            <w:tcW w:w="1821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641908" w:rsidRPr="00292F80" w:rsidRDefault="00641908" w:rsidP="00CA616E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color w:val="800000"/>
                <w:sz w:val="24"/>
                <w:szCs w:val="24"/>
              </w:rPr>
            </w:pP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Swift BIC</w:t>
            </w:r>
            <w:r w:rsidR="00B67681"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 </w:t>
            </w:r>
            <w:r w:rsidR="00CA616E">
              <w:rPr>
                <w:rFonts w:ascii="Arial" w:hAnsi="Arial"/>
                <w:color w:val="800000"/>
                <w:sz w:val="16"/>
                <w:szCs w:val="16"/>
              </w:rPr>
              <w:t>kodea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1908" w:rsidRPr="00292F80" w:rsidRDefault="0064190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92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7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908" w:rsidRPr="00292F80" w:rsidRDefault="00B67681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  <w:r w:rsidRPr="00292F80">
              <w:rPr>
                <w:rFonts w:ascii="Arial" w:hAnsi="Arial"/>
                <w:b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B67681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B67681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6" w:type="dxa"/>
            <w:vMerge w:val="restart"/>
            <w:tcBorders>
              <w:top w:val="single" w:sz="4" w:space="0" w:color="auto"/>
              <w:left w:val="dotted" w:sz="4" w:space="0" w:color="auto"/>
              <w:right w:val="nil"/>
            </w:tcBorders>
            <w:vAlign w:val="center"/>
          </w:tcPr>
          <w:p w:rsidR="00641908" w:rsidRPr="00292F80" w:rsidRDefault="00641908" w:rsidP="00B67681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4394" w:type="dxa"/>
            <w:gridSpan w:val="1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41908" w:rsidRPr="00292F80" w:rsidRDefault="00641908" w:rsidP="002412E5">
            <w:pPr>
              <w:pStyle w:val="Encabezado"/>
              <w:jc w:val="center"/>
              <w:rPr>
                <w:rFonts w:ascii="Arial" w:hAnsi="Arial"/>
                <w:color w:val="003366"/>
                <w:sz w:val="24"/>
                <w:szCs w:val="24"/>
              </w:rPr>
            </w:pPr>
          </w:p>
        </w:tc>
      </w:tr>
      <w:tr w:rsidR="00641908" w:rsidRPr="00292F80">
        <w:trPr>
          <w:cantSplit/>
          <w:trHeight w:val="94"/>
        </w:trPr>
        <w:tc>
          <w:tcPr>
            <w:tcW w:w="1821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41908" w:rsidRPr="00292F80" w:rsidRDefault="00641908" w:rsidP="00641908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6"/>
                <w:szCs w:val="16"/>
              </w:rPr>
            </w:pPr>
            <w:r w:rsidRPr="00292F80">
              <w:rPr>
                <w:rFonts w:ascii="Arial" w:hAnsi="Arial"/>
                <w:color w:val="003366"/>
                <w:sz w:val="16"/>
                <w:szCs w:val="16"/>
              </w:rPr>
              <w:t>C</w:t>
            </w:r>
            <w:r w:rsidR="00B67681" w:rsidRPr="00292F80">
              <w:rPr>
                <w:rFonts w:ascii="Arial" w:hAnsi="Arial"/>
                <w:color w:val="003366"/>
                <w:sz w:val="16"/>
                <w:szCs w:val="16"/>
              </w:rPr>
              <w:t>ódigo</w:t>
            </w:r>
            <w:r w:rsidRPr="00292F80">
              <w:rPr>
                <w:rFonts w:ascii="Arial" w:hAnsi="Arial"/>
                <w:color w:val="003366"/>
                <w:sz w:val="16"/>
                <w:szCs w:val="16"/>
              </w:rPr>
              <w:t xml:space="preserve"> Swift BIC</w:t>
            </w:r>
          </w:p>
        </w:tc>
        <w:tc>
          <w:tcPr>
            <w:tcW w:w="1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92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7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6" w:type="dxa"/>
            <w:vMerge/>
            <w:tcBorders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4394" w:type="dxa"/>
            <w:gridSpan w:val="14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641908" w:rsidRPr="00292F80" w:rsidRDefault="0064190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</w:tr>
      <w:tr w:rsidR="0047219D" w:rsidRPr="00292F80">
        <w:trPr>
          <w:cantSplit/>
          <w:trHeight w:val="189"/>
        </w:trPr>
        <w:tc>
          <w:tcPr>
            <w:tcW w:w="9781" w:type="dxa"/>
            <w:gridSpan w:val="3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7219D" w:rsidRPr="00292F80" w:rsidRDefault="0047219D" w:rsidP="00A1435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2"/>
                <w:szCs w:val="12"/>
              </w:rPr>
            </w:pPr>
          </w:p>
        </w:tc>
      </w:tr>
      <w:tr w:rsidR="00FD57EB" w:rsidRPr="00292F80">
        <w:trPr>
          <w:cantSplit/>
          <w:trHeight w:val="231"/>
        </w:trPr>
        <w:tc>
          <w:tcPr>
            <w:tcW w:w="127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D35DF8" w:rsidRPr="00292F80" w:rsidRDefault="00B67681" w:rsidP="00A1435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800000"/>
                <w:sz w:val="16"/>
                <w:szCs w:val="16"/>
              </w:rPr>
            </w:pP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IBAN kodea</w:t>
            </w:r>
          </w:p>
        </w:tc>
        <w:tc>
          <w:tcPr>
            <w:tcW w:w="1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AC1E85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  <w:r w:rsidRPr="00292F80">
              <w:rPr>
                <w:rFonts w:ascii="Arial" w:hAnsi="Arial"/>
                <w:b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320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8" w:rsidRPr="00292F80" w:rsidRDefault="00AC1E85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  <w:r w:rsidRPr="00292F80">
              <w:rPr>
                <w:rFonts w:ascii="Arial" w:hAnsi="Arial"/>
                <w:b/>
                <w:color w:val="003366"/>
                <w:sz w:val="24"/>
                <w:szCs w:val="24"/>
              </w:rPr>
              <w:t xml:space="preserve"> </w:t>
            </w:r>
          </w:p>
        </w:tc>
        <w:tc>
          <w:tcPr>
            <w:tcW w:w="4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  <w:tc>
          <w:tcPr>
            <w:tcW w:w="356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jc w:val="center"/>
              <w:rPr>
                <w:rFonts w:ascii="Arial" w:hAnsi="Arial"/>
                <w:b/>
                <w:color w:val="003366"/>
                <w:sz w:val="24"/>
                <w:szCs w:val="24"/>
              </w:rPr>
            </w:pPr>
          </w:p>
        </w:tc>
      </w:tr>
      <w:tr w:rsidR="00FD57EB" w:rsidRPr="00292F80">
        <w:trPr>
          <w:cantSplit/>
          <w:trHeight w:val="70"/>
        </w:trPr>
        <w:tc>
          <w:tcPr>
            <w:tcW w:w="1274" w:type="dxa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D35DF8" w:rsidRPr="00292F80" w:rsidRDefault="00D35DF8" w:rsidP="00A1435A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6"/>
                <w:szCs w:val="16"/>
              </w:rPr>
            </w:pPr>
            <w:r w:rsidRPr="00292F80">
              <w:rPr>
                <w:rFonts w:ascii="Arial" w:hAnsi="Arial"/>
                <w:color w:val="003366"/>
                <w:sz w:val="16"/>
                <w:szCs w:val="16"/>
              </w:rPr>
              <w:t>Código IBAN</w:t>
            </w:r>
          </w:p>
        </w:tc>
        <w:tc>
          <w:tcPr>
            <w:tcW w:w="1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both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2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4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3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32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4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3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29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  <w:tc>
          <w:tcPr>
            <w:tcW w:w="356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5DF8" w:rsidRPr="00292F80" w:rsidRDefault="00D35DF8" w:rsidP="002412E5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32"/>
                <w:szCs w:val="32"/>
              </w:rPr>
            </w:pPr>
          </w:p>
        </w:tc>
      </w:tr>
    </w:tbl>
    <w:p w:rsidR="002B32B1" w:rsidRPr="00292F80" w:rsidRDefault="002B32B1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  <w:sz w:val="28"/>
        </w:rPr>
        <w:sectPr w:rsidR="002B32B1" w:rsidRPr="00292F80" w:rsidSect="00FA0235">
          <w:type w:val="continuous"/>
          <w:pgSz w:w="11906" w:h="16838"/>
          <w:pgMar w:top="851" w:right="1134" w:bottom="851" w:left="1418" w:header="720" w:footer="720" w:gutter="0"/>
          <w:cols w:space="720"/>
        </w:sectPr>
      </w:pPr>
    </w:p>
    <w:p w:rsidR="002412E5" w:rsidRPr="00292F80" w:rsidRDefault="002412E5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</w:pPr>
    </w:p>
    <w:tbl>
      <w:tblPr>
        <w:tblW w:w="9781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425"/>
        <w:gridCol w:w="567"/>
        <w:gridCol w:w="4253"/>
      </w:tblGrid>
      <w:tr w:rsidR="00AB560B" w:rsidRPr="00292F80">
        <w:trPr>
          <w:cantSplit/>
          <w:trHeight w:val="167"/>
        </w:trPr>
        <w:tc>
          <w:tcPr>
            <w:tcW w:w="4961" w:type="dxa"/>
            <w:gridSpan w:val="3"/>
            <w:tcBorders>
              <w:bottom w:val="nil"/>
            </w:tcBorders>
            <w:vAlign w:val="center"/>
          </w:tcPr>
          <w:p w:rsidR="00AB560B" w:rsidRPr="00292F80" w:rsidRDefault="00AB560B" w:rsidP="00AB560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800000"/>
                <w:sz w:val="12"/>
                <w:szCs w:val="12"/>
              </w:rPr>
            </w:pPr>
          </w:p>
        </w:tc>
        <w:tc>
          <w:tcPr>
            <w:tcW w:w="4820" w:type="dxa"/>
            <w:gridSpan w:val="2"/>
            <w:tcBorders>
              <w:bottom w:val="nil"/>
            </w:tcBorders>
            <w:vAlign w:val="center"/>
          </w:tcPr>
          <w:p w:rsidR="00AB560B" w:rsidRPr="00292F80" w:rsidRDefault="00AB560B" w:rsidP="00AB560B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2"/>
                <w:szCs w:val="12"/>
              </w:rPr>
            </w:pPr>
          </w:p>
        </w:tc>
      </w:tr>
      <w:tr w:rsidR="00AB560B" w:rsidRPr="00292F80">
        <w:trPr>
          <w:cantSplit/>
          <w:trHeight w:val="110"/>
        </w:trPr>
        <w:tc>
          <w:tcPr>
            <w:tcW w:w="4961" w:type="dxa"/>
            <w:gridSpan w:val="3"/>
            <w:tcBorders>
              <w:top w:val="nil"/>
              <w:bottom w:val="nil"/>
              <w:right w:val="dotted" w:sz="4" w:space="0" w:color="auto"/>
            </w:tcBorders>
          </w:tcPr>
          <w:p w:rsidR="00AB560B" w:rsidRPr="00292F80" w:rsidRDefault="00AB560B" w:rsidP="008F28B4">
            <w:pPr>
              <w:pStyle w:val="Encabezado"/>
              <w:tabs>
                <w:tab w:val="clear" w:pos="4252"/>
                <w:tab w:val="clear" w:pos="8504"/>
              </w:tabs>
              <w:ind w:right="71"/>
              <w:jc w:val="both"/>
              <w:rPr>
                <w:rFonts w:ascii="Arial" w:hAnsi="Arial"/>
                <w:color w:val="800000"/>
                <w:sz w:val="16"/>
                <w:szCs w:val="16"/>
              </w:rPr>
            </w:pPr>
            <w:r w:rsidRPr="00292F80">
              <w:rPr>
                <w:rFonts w:ascii="Arial" w:hAnsi="Arial"/>
                <w:color w:val="800000"/>
                <w:sz w:val="16"/>
                <w:szCs w:val="16"/>
                <w:u w:val="single"/>
              </w:rPr>
              <w:t>DILIGENTZIA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: Beh</w:t>
            </w:r>
            <w:r w:rsidR="002931F6">
              <w:rPr>
                <w:rFonts w:ascii="Arial" w:hAnsi="Arial"/>
                <w:color w:val="800000"/>
                <w:sz w:val="16"/>
                <w:szCs w:val="16"/>
              </w:rPr>
              <w:t>e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an sinat</w:t>
            </w:r>
            <w:r w:rsidR="002931F6">
              <w:rPr>
                <w:rFonts w:ascii="Arial" w:hAnsi="Arial"/>
                <w:color w:val="800000"/>
                <w:sz w:val="16"/>
                <w:szCs w:val="16"/>
              </w:rPr>
              <w:t>zen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 duenak aurrean zehaztutako datuen erantzukizuna</w:t>
            </w:r>
            <w:r w:rsidR="002931F6">
              <w:rPr>
                <w:rFonts w:ascii="Arial" w:hAnsi="Arial"/>
                <w:color w:val="800000"/>
                <w:sz w:val="16"/>
                <w:szCs w:val="16"/>
              </w:rPr>
              <w:t xml:space="preserve"> (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datu orokorrena </w:t>
            </w:r>
            <w:r w:rsidR="002931F6">
              <w:rPr>
                <w:rFonts w:ascii="Arial" w:hAnsi="Arial"/>
                <w:color w:val="800000"/>
                <w:sz w:val="16"/>
                <w:szCs w:val="16"/>
              </w:rPr>
              <w:t>zein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 bankukoena</w:t>
            </w:r>
            <w:r w:rsidR="002931F6">
              <w:rPr>
                <w:rFonts w:ascii="Arial" w:hAnsi="Arial"/>
                <w:color w:val="800000"/>
                <w:sz w:val="16"/>
                <w:szCs w:val="16"/>
              </w:rPr>
              <w:t>)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 </w:t>
            </w:r>
            <w:r w:rsidR="008F28B4">
              <w:rPr>
                <w:rFonts w:ascii="Arial" w:hAnsi="Arial"/>
                <w:color w:val="800000"/>
                <w:sz w:val="16"/>
                <w:szCs w:val="16"/>
              </w:rPr>
              <w:t>hartzen du bere gain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. Datu</w:t>
            </w:r>
            <w:r w:rsidR="008F28B4">
              <w:rPr>
                <w:rFonts w:ascii="Arial" w:hAnsi="Arial"/>
                <w:color w:val="800000"/>
                <w:sz w:val="16"/>
                <w:szCs w:val="16"/>
              </w:rPr>
              <w:t>o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k </w:t>
            </w:r>
            <w:r w:rsidR="008F28B4">
              <w:rPr>
                <w:rFonts w:ascii="Arial" w:hAnsi="Arial"/>
                <w:color w:val="800000"/>
                <w:sz w:val="16"/>
                <w:szCs w:val="16"/>
              </w:rPr>
              <w:t xml:space="preserve">adieraziko dute egin beharreko 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ordainketak zein kontu eta FINANTZA ERAKUNDE</w:t>
            </w:r>
            <w:r w:rsidR="008F28B4">
              <w:rPr>
                <w:rFonts w:ascii="Arial" w:hAnsi="Arial"/>
                <w:color w:val="800000"/>
                <w:sz w:val="16"/>
                <w:szCs w:val="16"/>
              </w:rPr>
              <w:t>ren bidez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 egin</w:t>
            </w:r>
            <w:r w:rsidR="008F28B4">
              <w:rPr>
                <w:rFonts w:ascii="Arial" w:hAnsi="Arial"/>
                <w:color w:val="800000"/>
                <w:sz w:val="16"/>
                <w:szCs w:val="16"/>
              </w:rPr>
              <w:t>go diren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 eta</w:t>
            </w:r>
            <w:r w:rsidR="008F28B4">
              <w:rPr>
                <w:rFonts w:ascii="Arial" w:hAnsi="Arial"/>
                <w:color w:val="800000"/>
                <w:sz w:val="16"/>
                <w:szCs w:val="16"/>
              </w:rPr>
              <w:t>,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 horrenbe</w:t>
            </w:r>
            <w:r w:rsidR="008F28B4">
              <w:rPr>
                <w:rFonts w:ascii="Arial" w:hAnsi="Arial"/>
                <w:color w:val="800000"/>
                <w:sz w:val="16"/>
                <w:szCs w:val="16"/>
              </w:rPr>
              <w:t>s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tez, Basauriko Udalak ez du inolako erantzukizunik izango </w:t>
            </w:r>
            <w:r w:rsidR="008F28B4">
              <w:rPr>
                <w:rFonts w:ascii="Arial" w:hAnsi="Arial"/>
                <w:color w:val="800000"/>
                <w:sz w:val="16"/>
                <w:szCs w:val="16"/>
              </w:rPr>
              <w:t>bertan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 xml:space="preserve"> gerta</w:t>
            </w:r>
            <w:r w:rsidR="008F28B4">
              <w:rPr>
                <w:rFonts w:ascii="Arial" w:hAnsi="Arial"/>
                <w:color w:val="800000"/>
                <w:sz w:val="16"/>
                <w:szCs w:val="16"/>
              </w:rPr>
              <w:t xml:space="preserve"> daitezkeen akats nahiz hutsegiteekngatik</w:t>
            </w:r>
            <w:r w:rsidRPr="00292F80">
              <w:rPr>
                <w:rFonts w:ascii="Arial" w:hAnsi="Arial"/>
                <w:color w:val="800000"/>
                <w:sz w:val="16"/>
                <w:szCs w:val="16"/>
              </w:rPr>
              <w:t>.</w:t>
            </w:r>
          </w:p>
        </w:tc>
        <w:tc>
          <w:tcPr>
            <w:tcW w:w="4820" w:type="dxa"/>
            <w:gridSpan w:val="2"/>
            <w:tcBorders>
              <w:top w:val="nil"/>
              <w:left w:val="dotted" w:sz="4" w:space="0" w:color="auto"/>
              <w:bottom w:val="nil"/>
            </w:tcBorders>
          </w:tcPr>
          <w:p w:rsidR="00AB560B" w:rsidRPr="00292F80" w:rsidRDefault="00AB560B" w:rsidP="003366DA">
            <w:pPr>
              <w:pStyle w:val="Encabezado"/>
              <w:tabs>
                <w:tab w:val="clear" w:pos="4252"/>
                <w:tab w:val="clear" w:pos="8504"/>
                <w:tab w:val="left" w:pos="4750"/>
              </w:tabs>
              <w:ind w:left="71" w:right="-70"/>
              <w:rPr>
                <w:rFonts w:ascii="Arial" w:hAnsi="Arial"/>
                <w:color w:val="003366"/>
                <w:sz w:val="16"/>
                <w:szCs w:val="16"/>
              </w:rPr>
            </w:pPr>
            <w:r w:rsidRPr="00292F80">
              <w:rPr>
                <w:rFonts w:ascii="Arial" w:hAnsi="Arial"/>
                <w:color w:val="003366"/>
                <w:sz w:val="16"/>
                <w:szCs w:val="16"/>
                <w:u w:val="single"/>
              </w:rPr>
              <w:t>DILIGENCIA</w:t>
            </w:r>
            <w:r w:rsidRPr="00292F80">
              <w:rPr>
                <w:rFonts w:ascii="Arial" w:hAnsi="Arial"/>
                <w:color w:val="003366"/>
                <w:sz w:val="16"/>
                <w:szCs w:val="16"/>
              </w:rPr>
              <w:t xml:space="preserve">: El/La abajo firmante se responsabiliza de los datos detallados anteriormente, tanto generales como bancarios, que identifican la cuenta y </w:t>
            </w:r>
            <w:smartTag w:uri="urn:schemas-microsoft-com:office:smarttags" w:element="PersonName">
              <w:smartTagPr>
                <w:attr w:name="ProductID" w:val="la ENTIDAD FINANCERA"/>
              </w:smartTagPr>
              <w:smartTag w:uri="urn:schemas-microsoft-com:office:smarttags" w:element="PersonName">
                <w:smartTagPr>
                  <w:attr w:name="ProductID" w:val="LA ENTIDAD"/>
                </w:smartTagPr>
                <w:r w:rsidRPr="00292F80">
                  <w:rPr>
                    <w:rFonts w:ascii="Arial" w:hAnsi="Arial"/>
                    <w:color w:val="003366"/>
                    <w:sz w:val="16"/>
                    <w:szCs w:val="16"/>
                  </w:rPr>
                  <w:t>la ENTIDAD</w:t>
                </w:r>
              </w:smartTag>
              <w:r w:rsidRPr="00292F80">
                <w:rPr>
                  <w:rFonts w:ascii="Arial" w:hAnsi="Arial"/>
                  <w:color w:val="003366"/>
                  <w:sz w:val="16"/>
                  <w:szCs w:val="16"/>
                </w:rPr>
                <w:t xml:space="preserve"> FINANCERA</w:t>
              </w:r>
            </w:smartTag>
            <w:r w:rsidRPr="00292F80">
              <w:rPr>
                <w:rFonts w:ascii="Arial" w:hAnsi="Arial"/>
                <w:color w:val="003366"/>
                <w:sz w:val="16"/>
                <w:szCs w:val="16"/>
              </w:rPr>
              <w:t xml:space="preserve">  a través de las cuales se desean recibir los pagos que puedan corresponder, quedando el Ayuntamiento de Basauri  </w:t>
            </w:r>
            <w:r w:rsidR="0091152F">
              <w:rPr>
                <w:rFonts w:ascii="Arial" w:hAnsi="Arial"/>
                <w:color w:val="003366"/>
                <w:sz w:val="16"/>
                <w:szCs w:val="16"/>
              </w:rPr>
              <w:t>exo</w:t>
            </w:r>
            <w:r w:rsidRPr="00292F80">
              <w:rPr>
                <w:rFonts w:ascii="Arial" w:hAnsi="Arial"/>
                <w:color w:val="003366"/>
                <w:sz w:val="16"/>
                <w:szCs w:val="16"/>
              </w:rPr>
              <w:t>nerado de cualquier responsabilidad derivada de errores u omisiones en los mismos.</w:t>
            </w:r>
          </w:p>
        </w:tc>
      </w:tr>
      <w:tr w:rsidR="00AB560B" w:rsidRPr="007E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78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560B" w:rsidRPr="007E2044" w:rsidRDefault="00AB560B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2"/>
                <w:szCs w:val="12"/>
              </w:rPr>
            </w:pPr>
          </w:p>
        </w:tc>
      </w:tr>
      <w:tr w:rsidR="001C1C68" w:rsidRPr="007E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76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C1C68" w:rsidRPr="007E2044" w:rsidRDefault="001C1C68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6"/>
                <w:szCs w:val="16"/>
              </w:rPr>
            </w:pPr>
            <w:r w:rsidRPr="007E2044">
              <w:rPr>
                <w:rFonts w:ascii="Arial" w:hAnsi="Arial"/>
                <w:color w:val="800000"/>
                <w:sz w:val="16"/>
                <w:szCs w:val="16"/>
              </w:rPr>
              <w:t>Sinatu</w:t>
            </w:r>
            <w:r w:rsidR="008F28B4" w:rsidRPr="007E2044">
              <w:rPr>
                <w:rFonts w:ascii="Arial" w:hAnsi="Arial"/>
                <w:color w:val="800000"/>
                <w:sz w:val="16"/>
                <w:szCs w:val="16"/>
              </w:rPr>
              <w:t>t</w:t>
            </w:r>
            <w:r w:rsidRPr="007E2044">
              <w:rPr>
                <w:rFonts w:ascii="Arial" w:hAnsi="Arial"/>
                <w:color w:val="800000"/>
                <w:sz w:val="16"/>
                <w:szCs w:val="16"/>
              </w:rPr>
              <w:t>a</w:t>
            </w:r>
            <w:r w:rsidRPr="007E2044">
              <w:rPr>
                <w:rFonts w:ascii="Arial" w:hAnsi="Arial"/>
                <w:color w:val="003366"/>
                <w:sz w:val="16"/>
                <w:szCs w:val="16"/>
              </w:rPr>
              <w:t xml:space="preserve"> / Firmado: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  <w:vAlign w:val="center"/>
          </w:tcPr>
          <w:p w:rsidR="001C1C68" w:rsidRPr="007E2044" w:rsidRDefault="001C1C68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1C1C68" w:rsidRPr="007E2044" w:rsidRDefault="001C1C68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24"/>
                <w:szCs w:val="24"/>
              </w:rPr>
            </w:pPr>
          </w:p>
        </w:tc>
      </w:tr>
      <w:tr w:rsidR="00B77911" w:rsidRPr="007E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3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6"/>
                <w:szCs w:val="16"/>
              </w:rPr>
            </w:pPr>
            <w:r w:rsidRPr="007E2044">
              <w:rPr>
                <w:rFonts w:ascii="Arial" w:hAnsi="Arial"/>
                <w:color w:val="800000"/>
                <w:sz w:val="16"/>
                <w:szCs w:val="16"/>
              </w:rPr>
              <w:t>NA</w:t>
            </w:r>
            <w:r w:rsidRPr="007E2044">
              <w:rPr>
                <w:rFonts w:ascii="Arial" w:hAnsi="Arial"/>
                <w:color w:val="003366"/>
                <w:sz w:val="16"/>
                <w:szCs w:val="16"/>
              </w:rPr>
              <w:t xml:space="preserve"> / DNI: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24"/>
                <w:szCs w:val="24"/>
              </w:rPr>
            </w:pPr>
          </w:p>
        </w:tc>
      </w:tr>
      <w:tr w:rsidR="00B77911" w:rsidRPr="007E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9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6"/>
                <w:szCs w:val="16"/>
              </w:rPr>
            </w:pPr>
            <w:r w:rsidRPr="007E2044">
              <w:rPr>
                <w:rFonts w:ascii="Arial" w:hAnsi="Arial"/>
                <w:color w:val="003366"/>
                <w:sz w:val="16"/>
                <w:szCs w:val="16"/>
              </w:rPr>
              <w:t>En calidad de:</w:t>
            </w:r>
          </w:p>
        </w:tc>
        <w:tc>
          <w:tcPr>
            <w:tcW w:w="29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  <w:tc>
          <w:tcPr>
            <w:tcW w:w="992" w:type="dxa"/>
            <w:gridSpan w:val="2"/>
            <w:tcBorders>
              <w:top w:val="dotted" w:sz="4" w:space="0" w:color="auto"/>
            </w:tcBorders>
            <w:vAlign w:val="center"/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ind w:right="-250"/>
              <w:rPr>
                <w:rFonts w:ascii="Arial" w:hAnsi="Arial"/>
                <w:color w:val="800000"/>
                <w:sz w:val="16"/>
                <w:szCs w:val="16"/>
              </w:rPr>
            </w:pPr>
            <w:r w:rsidRPr="007E2044">
              <w:rPr>
                <w:rFonts w:ascii="Arial" w:hAnsi="Arial"/>
                <w:color w:val="800000"/>
                <w:sz w:val="16"/>
                <w:szCs w:val="16"/>
              </w:rPr>
              <w:t>den aldetik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vAlign w:val="bottom"/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24"/>
                <w:szCs w:val="24"/>
              </w:rPr>
            </w:pPr>
          </w:p>
        </w:tc>
      </w:tr>
      <w:tr w:rsidR="00B77911" w:rsidRPr="007E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11"/>
        </w:trPr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6"/>
                <w:szCs w:val="16"/>
              </w:rPr>
            </w:pPr>
            <w:r w:rsidRPr="007E2044">
              <w:rPr>
                <w:rFonts w:ascii="Arial" w:hAnsi="Arial"/>
                <w:color w:val="800000"/>
                <w:sz w:val="16"/>
                <w:szCs w:val="16"/>
              </w:rPr>
              <w:t>Data</w:t>
            </w:r>
            <w:r w:rsidRPr="007E2044">
              <w:rPr>
                <w:rFonts w:ascii="Arial" w:hAnsi="Arial"/>
                <w:color w:val="003366"/>
                <w:sz w:val="16"/>
                <w:szCs w:val="16"/>
              </w:rPr>
              <w:t xml:space="preserve"> / Fecha:</w:t>
            </w: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24"/>
                <w:szCs w:val="24"/>
              </w:rPr>
            </w:pPr>
          </w:p>
        </w:tc>
      </w:tr>
      <w:tr w:rsidR="00B77911" w:rsidRPr="007E20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4"/>
                <w:szCs w:val="14"/>
              </w:rPr>
            </w:pPr>
          </w:p>
        </w:tc>
        <w:tc>
          <w:tcPr>
            <w:tcW w:w="4253" w:type="dxa"/>
            <w:tcBorders>
              <w:bottom w:val="single" w:sz="4" w:space="0" w:color="auto"/>
              <w:right w:val="single" w:sz="4" w:space="0" w:color="auto"/>
            </w:tcBorders>
          </w:tcPr>
          <w:p w:rsidR="00B77911" w:rsidRPr="007E2044" w:rsidRDefault="00B77911" w:rsidP="007E204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4"/>
                <w:szCs w:val="14"/>
              </w:rPr>
            </w:pPr>
            <w:r w:rsidRPr="007E2044">
              <w:rPr>
                <w:rFonts w:ascii="Arial" w:hAnsi="Arial"/>
                <w:color w:val="800000"/>
                <w:sz w:val="14"/>
                <w:szCs w:val="14"/>
              </w:rPr>
              <w:t>S</w:t>
            </w:r>
            <w:r w:rsidR="00B4129D" w:rsidRPr="007E2044">
              <w:rPr>
                <w:rFonts w:ascii="Arial" w:hAnsi="Arial"/>
                <w:color w:val="800000"/>
                <w:sz w:val="14"/>
                <w:szCs w:val="14"/>
              </w:rPr>
              <w:t>inadura</w:t>
            </w:r>
            <w:r w:rsidR="00570891" w:rsidRPr="007E2044">
              <w:rPr>
                <w:rFonts w:ascii="Arial" w:hAnsi="Arial"/>
                <w:color w:val="800000"/>
                <w:sz w:val="14"/>
                <w:szCs w:val="14"/>
              </w:rPr>
              <w:t xml:space="preserve"> eta zigilua</w:t>
            </w:r>
            <w:r w:rsidRPr="007E2044">
              <w:rPr>
                <w:rFonts w:ascii="Arial" w:hAnsi="Arial"/>
                <w:color w:val="003366"/>
                <w:sz w:val="14"/>
                <w:szCs w:val="14"/>
              </w:rPr>
              <w:t xml:space="preserve"> / Firma </w:t>
            </w:r>
            <w:r w:rsidR="00570891" w:rsidRPr="007E2044">
              <w:rPr>
                <w:rFonts w:ascii="Arial" w:hAnsi="Arial"/>
                <w:color w:val="003366"/>
                <w:sz w:val="14"/>
                <w:szCs w:val="14"/>
              </w:rPr>
              <w:t>y sello</w:t>
            </w:r>
          </w:p>
        </w:tc>
      </w:tr>
    </w:tbl>
    <w:p w:rsidR="002412E5" w:rsidRPr="00553913" w:rsidRDefault="002412E5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</w:pPr>
    </w:p>
    <w:p w:rsidR="002D00F9" w:rsidRPr="00553913" w:rsidRDefault="002D00F9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</w:pPr>
    </w:p>
    <w:tbl>
      <w:tblPr>
        <w:tblW w:w="10207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9781"/>
      </w:tblGrid>
      <w:tr w:rsidR="00DA21A5" w:rsidRPr="00292F80">
        <w:trPr>
          <w:cantSplit/>
        </w:trPr>
        <w:tc>
          <w:tcPr>
            <w:tcW w:w="426" w:type="dxa"/>
            <w:shd w:val="clear" w:color="auto" w:fill="CCFFCC"/>
            <w:vAlign w:val="center"/>
          </w:tcPr>
          <w:p w:rsidR="00DA21A5" w:rsidRPr="00292F80" w:rsidRDefault="00DA21A5" w:rsidP="00241ACE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b/>
                <w:color w:val="003366"/>
                <w:sz w:val="28"/>
                <w:szCs w:val="28"/>
              </w:rPr>
            </w:pPr>
            <w:r w:rsidRPr="00292F80">
              <w:rPr>
                <w:rFonts w:ascii="Arial" w:hAnsi="Arial"/>
                <w:b/>
                <w:color w:val="003366"/>
                <w:sz w:val="28"/>
                <w:szCs w:val="28"/>
              </w:rPr>
              <w:t>3</w:t>
            </w:r>
          </w:p>
        </w:tc>
        <w:tc>
          <w:tcPr>
            <w:tcW w:w="9781" w:type="dxa"/>
            <w:shd w:val="clear" w:color="auto" w:fill="CCFFCC"/>
            <w:vAlign w:val="center"/>
          </w:tcPr>
          <w:p w:rsidR="00DA21A5" w:rsidRPr="00292F80" w:rsidRDefault="0013472D" w:rsidP="00876487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b/>
                <w:color w:val="003366"/>
                <w:sz w:val="18"/>
              </w:rPr>
            </w:pPr>
            <w:r w:rsidRPr="0013472D">
              <w:rPr>
                <w:rFonts w:ascii="Arial" w:hAnsi="Arial"/>
                <w:b/>
                <w:color w:val="800000"/>
                <w:sz w:val="18"/>
              </w:rPr>
              <w:t>FINANTZA-E</w:t>
            </w:r>
            <w:r w:rsidR="00876487">
              <w:rPr>
                <w:rFonts w:ascii="Arial" w:hAnsi="Arial"/>
                <w:b/>
                <w:color w:val="800000"/>
                <w:sz w:val="18"/>
              </w:rPr>
              <w:t>RAKUNDE</w:t>
            </w:r>
            <w:r w:rsidRPr="0013472D">
              <w:rPr>
                <w:rFonts w:ascii="Arial" w:hAnsi="Arial"/>
                <w:b/>
                <w:color w:val="800000"/>
                <w:sz w:val="18"/>
              </w:rPr>
              <w:t xml:space="preserve">AREN </w:t>
            </w:r>
            <w:r w:rsidR="0085187F">
              <w:rPr>
                <w:rFonts w:ascii="Arial" w:hAnsi="Arial"/>
                <w:b/>
                <w:color w:val="800000"/>
                <w:sz w:val="18"/>
              </w:rPr>
              <w:t>EGIAZTAGIRIA</w:t>
            </w:r>
            <w:r w:rsidR="0016228F" w:rsidRPr="00292F80">
              <w:rPr>
                <w:rFonts w:ascii="Arial" w:hAnsi="Arial"/>
                <w:b/>
                <w:color w:val="003366"/>
                <w:sz w:val="18"/>
              </w:rPr>
              <w:t xml:space="preserve"> / CERTIFICADO DE </w:t>
            </w:r>
            <w:smartTag w:uri="urn:schemas-microsoft-com:office:smarttags" w:element="PersonName">
              <w:smartTagPr>
                <w:attr w:name="ProductID" w:val="LA ENTIDAD"/>
              </w:smartTagPr>
              <w:r w:rsidR="0016228F" w:rsidRPr="00292F80">
                <w:rPr>
                  <w:rFonts w:ascii="Arial" w:hAnsi="Arial"/>
                  <w:b/>
                  <w:color w:val="003366"/>
                  <w:sz w:val="18"/>
                </w:rPr>
                <w:t>LA ENTIDAD</w:t>
              </w:r>
            </w:smartTag>
            <w:r w:rsidR="0016228F" w:rsidRPr="00292F80">
              <w:rPr>
                <w:rFonts w:ascii="Arial" w:hAnsi="Arial"/>
                <w:b/>
                <w:color w:val="003366"/>
                <w:sz w:val="18"/>
              </w:rPr>
              <w:t xml:space="preserve"> FINANCIERA</w:t>
            </w:r>
          </w:p>
        </w:tc>
      </w:tr>
    </w:tbl>
    <w:p w:rsidR="002412E5" w:rsidRPr="00292F80" w:rsidRDefault="002412E5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276"/>
        <w:gridCol w:w="2268"/>
        <w:gridCol w:w="4961"/>
      </w:tblGrid>
      <w:tr w:rsidR="003A54B7" w:rsidRPr="007E2044">
        <w:tc>
          <w:tcPr>
            <w:tcW w:w="2552" w:type="dxa"/>
            <w:gridSpan w:val="2"/>
            <w:tcBorders>
              <w:bottom w:val="nil"/>
            </w:tcBorders>
            <w:vAlign w:val="bottom"/>
          </w:tcPr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4961" w:type="dxa"/>
          </w:tcPr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ind w:right="-645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</w:tr>
      <w:tr w:rsidR="003A54B7" w:rsidRPr="007E2044">
        <w:tc>
          <w:tcPr>
            <w:tcW w:w="2552" w:type="dxa"/>
            <w:gridSpan w:val="2"/>
            <w:tcBorders>
              <w:top w:val="nil"/>
              <w:bottom w:val="nil"/>
              <w:right w:val="dotted" w:sz="4" w:space="0" w:color="auto"/>
            </w:tcBorders>
            <w:vAlign w:val="bottom"/>
          </w:tcPr>
          <w:p w:rsidR="003A54B7" w:rsidRPr="007E2044" w:rsidRDefault="00B84691" w:rsidP="007E204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800000"/>
                <w:sz w:val="16"/>
                <w:szCs w:val="16"/>
              </w:rPr>
            </w:pPr>
            <w:r w:rsidRPr="007E2044">
              <w:rPr>
                <w:rFonts w:ascii="Arial" w:hAnsi="Arial"/>
                <w:color w:val="800000"/>
                <w:sz w:val="16"/>
                <w:szCs w:val="16"/>
              </w:rPr>
              <w:t>Honen bidez g</w:t>
            </w:r>
            <w:r w:rsidR="00570891" w:rsidRPr="007E2044">
              <w:rPr>
                <w:rFonts w:ascii="Arial" w:hAnsi="Arial"/>
                <w:color w:val="800000"/>
                <w:sz w:val="16"/>
                <w:szCs w:val="16"/>
              </w:rPr>
              <w:t>oian aipat</w:t>
            </w:r>
            <w:r w:rsidRPr="007E2044">
              <w:rPr>
                <w:rFonts w:ascii="Arial" w:hAnsi="Arial"/>
                <w:color w:val="800000"/>
                <w:sz w:val="16"/>
                <w:szCs w:val="16"/>
              </w:rPr>
              <w:t>utako</w:t>
            </w:r>
            <w:r w:rsidR="00570891" w:rsidRPr="007E2044">
              <w:rPr>
                <w:rFonts w:ascii="Arial" w:hAnsi="Arial"/>
                <w:color w:val="800000"/>
                <w:sz w:val="16"/>
                <w:szCs w:val="16"/>
              </w:rPr>
              <w:t xml:space="preserve"> kontuaren titularraren </w:t>
            </w:r>
            <w:r w:rsidRPr="007E2044">
              <w:rPr>
                <w:rFonts w:ascii="Arial" w:hAnsi="Arial"/>
                <w:color w:val="800000"/>
                <w:sz w:val="16"/>
                <w:szCs w:val="16"/>
              </w:rPr>
              <w:t>datuak zuzenak direla adierazten da</w:t>
            </w:r>
            <w:r w:rsidR="00570891" w:rsidRPr="007E2044">
              <w:rPr>
                <w:rFonts w:ascii="Arial" w:hAnsi="Arial"/>
                <w:color w:val="800000"/>
                <w:sz w:val="16"/>
                <w:szCs w:val="16"/>
              </w:rPr>
              <w:t>.</w:t>
            </w:r>
          </w:p>
        </w:tc>
        <w:tc>
          <w:tcPr>
            <w:tcW w:w="2268" w:type="dxa"/>
            <w:tcBorders>
              <w:top w:val="nil"/>
              <w:left w:val="dotted" w:sz="4" w:space="0" w:color="auto"/>
              <w:bottom w:val="nil"/>
            </w:tcBorders>
          </w:tcPr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  <w:r w:rsidRPr="007E2044">
              <w:rPr>
                <w:rFonts w:ascii="Arial" w:hAnsi="Arial"/>
                <w:color w:val="003366"/>
                <w:sz w:val="16"/>
                <w:szCs w:val="16"/>
              </w:rPr>
              <w:t>Indicando la conformidad</w:t>
            </w:r>
          </w:p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  <w:r w:rsidRPr="007E2044">
              <w:rPr>
                <w:rFonts w:ascii="Arial" w:hAnsi="Arial"/>
                <w:color w:val="003366"/>
                <w:sz w:val="16"/>
                <w:szCs w:val="16"/>
              </w:rPr>
              <w:t>de los datos del Titular de la cuenta arriba indicada</w:t>
            </w:r>
          </w:p>
        </w:tc>
        <w:tc>
          <w:tcPr>
            <w:tcW w:w="4961" w:type="dxa"/>
            <w:vMerge w:val="restart"/>
          </w:tcPr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ind w:right="-645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</w:tr>
      <w:tr w:rsidR="003A54B7" w:rsidRPr="007E2044">
        <w:tc>
          <w:tcPr>
            <w:tcW w:w="2552" w:type="dxa"/>
            <w:gridSpan w:val="2"/>
            <w:tcBorders>
              <w:top w:val="nil"/>
            </w:tcBorders>
            <w:vAlign w:val="center"/>
          </w:tcPr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ind w:right="-645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  <w:tc>
          <w:tcPr>
            <w:tcW w:w="4961" w:type="dxa"/>
            <w:vMerge/>
          </w:tcPr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ind w:right="-645"/>
              <w:rPr>
                <w:rFonts w:ascii="Arial" w:hAnsi="Arial"/>
                <w:color w:val="003366"/>
                <w:sz w:val="16"/>
                <w:szCs w:val="16"/>
              </w:rPr>
            </w:pPr>
          </w:p>
        </w:tc>
      </w:tr>
      <w:tr w:rsidR="003A54B7" w:rsidRPr="007E2044">
        <w:tc>
          <w:tcPr>
            <w:tcW w:w="1276" w:type="dxa"/>
            <w:vAlign w:val="center"/>
          </w:tcPr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  <w:sz w:val="16"/>
                <w:szCs w:val="16"/>
              </w:rPr>
            </w:pPr>
            <w:r w:rsidRPr="007E2044">
              <w:rPr>
                <w:rFonts w:ascii="Arial" w:hAnsi="Arial"/>
                <w:color w:val="800000"/>
                <w:sz w:val="16"/>
                <w:szCs w:val="16"/>
              </w:rPr>
              <w:t xml:space="preserve">Data </w:t>
            </w:r>
            <w:r w:rsidRPr="007E2044">
              <w:rPr>
                <w:rFonts w:ascii="Arial" w:hAnsi="Arial"/>
                <w:color w:val="003366"/>
                <w:sz w:val="16"/>
                <w:szCs w:val="16"/>
              </w:rPr>
              <w:t>/ Fecha:</w:t>
            </w:r>
          </w:p>
        </w:tc>
        <w:tc>
          <w:tcPr>
            <w:tcW w:w="3544" w:type="dxa"/>
            <w:gridSpan w:val="2"/>
            <w:vAlign w:val="center"/>
          </w:tcPr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rPr>
                <w:rFonts w:ascii="Arial" w:hAnsi="Arial"/>
                <w:color w:val="003366"/>
              </w:rPr>
            </w:pPr>
          </w:p>
        </w:tc>
        <w:tc>
          <w:tcPr>
            <w:tcW w:w="4961" w:type="dxa"/>
          </w:tcPr>
          <w:p w:rsidR="003A54B7" w:rsidRPr="007E2044" w:rsidRDefault="003A54B7" w:rsidP="007E2044">
            <w:pPr>
              <w:pStyle w:val="Encabezado"/>
              <w:tabs>
                <w:tab w:val="clear" w:pos="4252"/>
                <w:tab w:val="clear" w:pos="8504"/>
              </w:tabs>
              <w:ind w:right="-645"/>
              <w:jc w:val="center"/>
              <w:rPr>
                <w:rFonts w:ascii="Arial" w:hAnsi="Arial"/>
                <w:color w:val="003366"/>
                <w:sz w:val="16"/>
                <w:szCs w:val="16"/>
              </w:rPr>
            </w:pPr>
            <w:r w:rsidRPr="007E2044">
              <w:rPr>
                <w:rFonts w:ascii="Arial" w:hAnsi="Arial"/>
                <w:color w:val="800000"/>
                <w:sz w:val="14"/>
                <w:szCs w:val="14"/>
              </w:rPr>
              <w:t>Sinadura eta zigilua</w:t>
            </w:r>
            <w:r w:rsidRPr="007E2044">
              <w:rPr>
                <w:rFonts w:ascii="Arial" w:hAnsi="Arial"/>
                <w:color w:val="003366"/>
                <w:sz w:val="14"/>
                <w:szCs w:val="14"/>
              </w:rPr>
              <w:t xml:space="preserve"> / Firma y sello</w:t>
            </w:r>
          </w:p>
        </w:tc>
      </w:tr>
    </w:tbl>
    <w:p w:rsidR="0063167E" w:rsidRPr="00553913" w:rsidRDefault="0063167E" w:rsidP="002412E5">
      <w:pPr>
        <w:pStyle w:val="Encabezado"/>
        <w:tabs>
          <w:tab w:val="clear" w:pos="4252"/>
          <w:tab w:val="clear" w:pos="8504"/>
        </w:tabs>
        <w:rPr>
          <w:rFonts w:ascii="Arial" w:hAnsi="Arial"/>
          <w:color w:val="003366"/>
        </w:rPr>
      </w:pPr>
    </w:p>
    <w:tbl>
      <w:tblPr>
        <w:tblW w:w="10207" w:type="dxa"/>
        <w:tblInd w:w="-1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3119"/>
        <w:gridCol w:w="3969"/>
      </w:tblGrid>
      <w:tr w:rsidR="00241ACE" w:rsidRPr="007E2044">
        <w:tc>
          <w:tcPr>
            <w:tcW w:w="3119" w:type="dxa"/>
          </w:tcPr>
          <w:p w:rsidR="00241ACE" w:rsidRPr="007E2044" w:rsidRDefault="00241ACE" w:rsidP="007E204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i/>
                <w:color w:val="003366"/>
                <w:sz w:val="16"/>
                <w:szCs w:val="16"/>
              </w:rPr>
            </w:pPr>
            <w:r w:rsidRPr="007E2044">
              <w:rPr>
                <w:rFonts w:ascii="Arial" w:hAnsi="Arial"/>
                <w:i/>
                <w:color w:val="800000"/>
                <w:sz w:val="16"/>
                <w:szCs w:val="16"/>
              </w:rPr>
              <w:t xml:space="preserve">Diruzaintza </w:t>
            </w:r>
            <w:r w:rsidRPr="007E2044">
              <w:rPr>
                <w:rFonts w:ascii="Arial" w:hAnsi="Arial"/>
                <w:i/>
                <w:color w:val="003366"/>
                <w:sz w:val="16"/>
                <w:szCs w:val="16"/>
              </w:rPr>
              <w:t>/ Tesorería</w:t>
            </w:r>
          </w:p>
        </w:tc>
        <w:tc>
          <w:tcPr>
            <w:tcW w:w="3119" w:type="dxa"/>
          </w:tcPr>
          <w:p w:rsidR="00241ACE" w:rsidRPr="007E2044" w:rsidRDefault="00241ACE" w:rsidP="007E2044">
            <w:pPr>
              <w:pStyle w:val="Encabezado"/>
              <w:tabs>
                <w:tab w:val="clear" w:pos="4252"/>
                <w:tab w:val="clear" w:pos="8504"/>
              </w:tabs>
              <w:jc w:val="center"/>
              <w:rPr>
                <w:rFonts w:ascii="Arial" w:hAnsi="Arial"/>
                <w:i/>
                <w:color w:val="003366"/>
                <w:sz w:val="16"/>
                <w:szCs w:val="16"/>
              </w:rPr>
            </w:pPr>
            <w:r w:rsidRPr="007E2044">
              <w:rPr>
                <w:rFonts w:ascii="Arial" w:hAnsi="Arial"/>
                <w:i/>
                <w:color w:val="003366"/>
                <w:sz w:val="16"/>
                <w:szCs w:val="16"/>
              </w:rPr>
              <w:t>944.666.314 / 944.666.305 (Fax</w:t>
            </w:r>
            <w:r w:rsidR="0001022D" w:rsidRPr="007E2044">
              <w:rPr>
                <w:rFonts w:ascii="Arial" w:hAnsi="Arial"/>
                <w:i/>
                <w:color w:val="003366"/>
                <w:sz w:val="16"/>
                <w:szCs w:val="16"/>
              </w:rPr>
              <w:t>a</w:t>
            </w:r>
            <w:r w:rsidRPr="007E2044">
              <w:rPr>
                <w:rFonts w:ascii="Arial" w:hAnsi="Arial"/>
                <w:i/>
                <w:color w:val="003366"/>
                <w:sz w:val="16"/>
                <w:szCs w:val="16"/>
              </w:rPr>
              <w:t>)</w:t>
            </w:r>
          </w:p>
        </w:tc>
        <w:tc>
          <w:tcPr>
            <w:tcW w:w="3969" w:type="dxa"/>
          </w:tcPr>
          <w:p w:rsidR="00241ACE" w:rsidRPr="007E2044" w:rsidRDefault="00241ACE" w:rsidP="007E2044">
            <w:pPr>
              <w:pStyle w:val="Encabezado"/>
              <w:tabs>
                <w:tab w:val="clear" w:pos="4252"/>
                <w:tab w:val="clear" w:pos="8504"/>
              </w:tabs>
              <w:ind w:right="-108"/>
              <w:jc w:val="center"/>
              <w:rPr>
                <w:rFonts w:ascii="Arial" w:hAnsi="Arial"/>
                <w:i/>
                <w:color w:val="003366"/>
                <w:sz w:val="16"/>
                <w:szCs w:val="16"/>
              </w:rPr>
            </w:pPr>
            <w:r w:rsidRPr="007E2044">
              <w:rPr>
                <w:rFonts w:ascii="Arial" w:hAnsi="Arial"/>
                <w:i/>
                <w:color w:val="003366"/>
                <w:sz w:val="16"/>
                <w:szCs w:val="16"/>
              </w:rPr>
              <w:t>Email: tesorería@basauri.net</w:t>
            </w:r>
          </w:p>
        </w:tc>
      </w:tr>
    </w:tbl>
    <w:p w:rsidR="0038424F" w:rsidRPr="00275DC6" w:rsidRDefault="0038424F" w:rsidP="00241ACE">
      <w:pPr>
        <w:pStyle w:val="Encabezado"/>
        <w:tabs>
          <w:tab w:val="clear" w:pos="4252"/>
          <w:tab w:val="clear" w:pos="8504"/>
        </w:tabs>
        <w:rPr>
          <w:rFonts w:ascii="Arial" w:hAnsi="Arial"/>
          <w:i/>
          <w:color w:val="003366"/>
          <w:sz w:val="12"/>
          <w:szCs w:val="12"/>
          <w:lang w:val="fr-FR"/>
        </w:rPr>
      </w:pP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01"/>
        <w:gridCol w:w="160"/>
        <w:gridCol w:w="5246"/>
      </w:tblGrid>
      <w:tr w:rsidR="0038424F" w:rsidRPr="00275DC6">
        <w:tc>
          <w:tcPr>
            <w:tcW w:w="4801" w:type="dxa"/>
          </w:tcPr>
          <w:p w:rsidR="0038424F" w:rsidRPr="00275DC6" w:rsidRDefault="0038424F" w:rsidP="007E2044">
            <w:pPr>
              <w:pStyle w:val="Encabezado"/>
              <w:tabs>
                <w:tab w:val="clear" w:pos="4252"/>
                <w:tab w:val="clear" w:pos="8504"/>
              </w:tabs>
              <w:ind w:left="-70" w:right="52"/>
              <w:jc w:val="both"/>
              <w:rPr>
                <w:rFonts w:ascii="Arial" w:hAnsi="Arial"/>
                <w:i/>
                <w:color w:val="800000"/>
                <w:sz w:val="12"/>
                <w:lang w:val="fr-FR"/>
              </w:rPr>
            </w:pPr>
            <w:r w:rsidRPr="00275DC6">
              <w:rPr>
                <w:rFonts w:ascii="Arial" w:hAnsi="Arial"/>
                <w:i/>
                <w:color w:val="800000"/>
                <w:sz w:val="12"/>
                <w:lang w:val="fr-FR"/>
              </w:rPr>
              <w:t>Datuak Babesteko Legea</w:t>
            </w:r>
            <w:r w:rsidR="003F462E">
              <w:rPr>
                <w:rFonts w:ascii="Arial" w:hAnsi="Arial"/>
                <w:i/>
                <w:color w:val="800000"/>
                <w:sz w:val="12"/>
                <w:lang w:val="fr-FR"/>
              </w:rPr>
              <w:t>k xedatutakoaren</w:t>
            </w:r>
            <w:r w:rsidRPr="00275DC6">
              <w:rPr>
                <w:rFonts w:ascii="Arial" w:hAnsi="Arial"/>
                <w:i/>
                <w:color w:val="800000"/>
                <w:sz w:val="12"/>
                <w:lang w:val="fr-FR"/>
              </w:rPr>
              <w:t xml:space="preserve"> arabera (15/1999 LO</w:t>
            </w:r>
            <w:r w:rsidR="00B452D5">
              <w:rPr>
                <w:rFonts w:ascii="Arial" w:hAnsi="Arial"/>
                <w:i/>
                <w:color w:val="800000"/>
                <w:sz w:val="12"/>
                <w:lang w:val="fr-FR"/>
              </w:rPr>
              <w:t>), i</w:t>
            </w:r>
            <w:r w:rsidRPr="00275DC6">
              <w:rPr>
                <w:rFonts w:ascii="Arial" w:hAnsi="Arial"/>
                <w:i/>
                <w:color w:val="800000"/>
                <w:sz w:val="12"/>
                <w:lang w:val="fr-FR"/>
              </w:rPr>
              <w:t>nprimaki honetan jasotako datuak fitxategi automatizatu batean gordeko dira</w:t>
            </w:r>
            <w:r w:rsidR="00B452D5">
              <w:rPr>
                <w:rFonts w:ascii="Arial" w:hAnsi="Arial"/>
                <w:i/>
                <w:color w:val="800000"/>
                <w:sz w:val="12"/>
                <w:lang w:val="fr-FR"/>
              </w:rPr>
              <w:t>,</w:t>
            </w:r>
            <w:r w:rsidRPr="00275DC6">
              <w:rPr>
                <w:rFonts w:ascii="Arial" w:hAnsi="Arial"/>
                <w:i/>
                <w:color w:val="800000"/>
                <w:sz w:val="12"/>
                <w:lang w:val="fr-FR"/>
              </w:rPr>
              <w:t xml:space="preserve"> Udal honen barruko eginkizunetarako, bakar-bakarrik, erabilt</w:t>
            </w:r>
            <w:r w:rsidR="00B452D5">
              <w:rPr>
                <w:rFonts w:ascii="Arial" w:hAnsi="Arial"/>
                <w:i/>
                <w:color w:val="800000"/>
                <w:sz w:val="12"/>
                <w:lang w:val="fr-FR"/>
              </w:rPr>
              <w:t>zeko xedez. Titularrak datuok</w:t>
            </w:r>
            <w:r w:rsidRPr="00275DC6">
              <w:rPr>
                <w:rFonts w:ascii="Arial" w:hAnsi="Arial"/>
                <w:i/>
                <w:color w:val="800000"/>
                <w:sz w:val="12"/>
                <w:lang w:val="fr-FR"/>
              </w:rPr>
              <w:t xml:space="preserve"> zuzentzeko eskubidea </w:t>
            </w:r>
            <w:r w:rsidR="007E2044">
              <w:rPr>
                <w:rFonts w:ascii="Arial" w:hAnsi="Arial"/>
                <w:i/>
                <w:color w:val="800000"/>
                <w:sz w:val="12"/>
                <w:lang w:val="fr-FR"/>
              </w:rPr>
              <w:t>izango du, Legean adierazitako moduan.</w:t>
            </w:r>
          </w:p>
        </w:tc>
        <w:tc>
          <w:tcPr>
            <w:tcW w:w="160" w:type="dxa"/>
          </w:tcPr>
          <w:p w:rsidR="0038424F" w:rsidRPr="00275DC6" w:rsidRDefault="0038424F" w:rsidP="003A54B7">
            <w:pPr>
              <w:pStyle w:val="Encabezado"/>
              <w:tabs>
                <w:tab w:val="clear" w:pos="4252"/>
                <w:tab w:val="clear" w:pos="8504"/>
              </w:tabs>
              <w:ind w:left="-284"/>
              <w:jc w:val="both"/>
              <w:rPr>
                <w:rFonts w:ascii="Arial" w:hAnsi="Arial"/>
                <w:i/>
                <w:color w:val="003366"/>
                <w:sz w:val="12"/>
                <w:lang w:val="fr-FR"/>
              </w:rPr>
            </w:pPr>
          </w:p>
        </w:tc>
        <w:tc>
          <w:tcPr>
            <w:tcW w:w="5246" w:type="dxa"/>
          </w:tcPr>
          <w:p w:rsidR="0038424F" w:rsidRPr="00275DC6" w:rsidRDefault="0038424F" w:rsidP="00241ACE">
            <w:pPr>
              <w:pStyle w:val="Encabezado"/>
              <w:tabs>
                <w:tab w:val="clear" w:pos="4252"/>
                <w:tab w:val="clear" w:pos="8504"/>
              </w:tabs>
              <w:ind w:left="72"/>
              <w:jc w:val="both"/>
              <w:rPr>
                <w:rFonts w:ascii="Arial" w:hAnsi="Arial"/>
                <w:i/>
                <w:color w:val="003366"/>
                <w:sz w:val="12"/>
              </w:rPr>
            </w:pPr>
            <w:r w:rsidRPr="00275DC6">
              <w:rPr>
                <w:rFonts w:ascii="Arial" w:hAnsi="Arial"/>
                <w:i/>
                <w:color w:val="003366"/>
                <w:sz w:val="12"/>
              </w:rPr>
              <w:t xml:space="preserve">De conformidad con lo dispuesto en </w:t>
            </w:r>
            <w:smartTag w:uri="urn:schemas-microsoft-com:office:smarttags" w:element="PersonName">
              <w:smartTagPr>
                <w:attr w:name="ProductID" w:val="la Ley"/>
              </w:smartTagPr>
              <w:r w:rsidRPr="00275DC6">
                <w:rPr>
                  <w:rFonts w:ascii="Arial" w:hAnsi="Arial"/>
                  <w:i/>
                  <w:color w:val="003366"/>
                  <w:sz w:val="12"/>
                </w:rPr>
                <w:t>la Ley</w:t>
              </w:r>
            </w:smartTag>
            <w:r w:rsidRPr="00275DC6">
              <w:rPr>
                <w:rFonts w:ascii="Arial" w:hAnsi="Arial"/>
                <w:i/>
                <w:color w:val="003366"/>
                <w:sz w:val="12"/>
              </w:rPr>
              <w:t xml:space="preserve"> de Protección de Datos (L.O. 15/1999), los datos recogidos en este impreso serán incorporados a un fichero automatizado con la exclusiva finalidad de su uso dentro de este Ayuntamiento.  El/la titular de los mismos puede ejercer su derecho de rectificación o cancelación, en los términos de la Ley, </w:t>
            </w:r>
          </w:p>
        </w:tc>
      </w:tr>
    </w:tbl>
    <w:p w:rsidR="00020C53" w:rsidRPr="00292F80" w:rsidRDefault="00020C53" w:rsidP="007D5740">
      <w:pPr>
        <w:rPr>
          <w:color w:val="003366"/>
        </w:rPr>
      </w:pPr>
    </w:p>
    <w:sectPr w:rsidR="00020C53" w:rsidRPr="00292F80" w:rsidSect="002D00F9">
      <w:type w:val="continuous"/>
      <w:pgSz w:w="11906" w:h="16838"/>
      <w:pgMar w:top="567" w:right="1134" w:bottom="24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38424F"/>
    <w:rsid w:val="0000020A"/>
    <w:rsid w:val="00000FE1"/>
    <w:rsid w:val="000012C2"/>
    <w:rsid w:val="000013FC"/>
    <w:rsid w:val="00002088"/>
    <w:rsid w:val="000029AC"/>
    <w:rsid w:val="00002E4D"/>
    <w:rsid w:val="00003081"/>
    <w:rsid w:val="0000346B"/>
    <w:rsid w:val="000040C0"/>
    <w:rsid w:val="00006B22"/>
    <w:rsid w:val="00006D52"/>
    <w:rsid w:val="00007783"/>
    <w:rsid w:val="0001022D"/>
    <w:rsid w:val="00010F46"/>
    <w:rsid w:val="0001572B"/>
    <w:rsid w:val="000170AD"/>
    <w:rsid w:val="00017289"/>
    <w:rsid w:val="000209ED"/>
    <w:rsid w:val="00020C53"/>
    <w:rsid w:val="00020D7B"/>
    <w:rsid w:val="00021AE0"/>
    <w:rsid w:val="00024062"/>
    <w:rsid w:val="000247AB"/>
    <w:rsid w:val="00024CAD"/>
    <w:rsid w:val="00025C58"/>
    <w:rsid w:val="00026874"/>
    <w:rsid w:val="00034645"/>
    <w:rsid w:val="00034B26"/>
    <w:rsid w:val="00034D99"/>
    <w:rsid w:val="00035152"/>
    <w:rsid w:val="00035904"/>
    <w:rsid w:val="000373A9"/>
    <w:rsid w:val="0004091D"/>
    <w:rsid w:val="000438F2"/>
    <w:rsid w:val="0004539F"/>
    <w:rsid w:val="0004751B"/>
    <w:rsid w:val="000538FF"/>
    <w:rsid w:val="00054901"/>
    <w:rsid w:val="0005731C"/>
    <w:rsid w:val="00060236"/>
    <w:rsid w:val="000607AC"/>
    <w:rsid w:val="00060CC5"/>
    <w:rsid w:val="00060FAE"/>
    <w:rsid w:val="00065C3D"/>
    <w:rsid w:val="00066128"/>
    <w:rsid w:val="00067979"/>
    <w:rsid w:val="00072726"/>
    <w:rsid w:val="0007769E"/>
    <w:rsid w:val="00081CA6"/>
    <w:rsid w:val="00082159"/>
    <w:rsid w:val="00082AD1"/>
    <w:rsid w:val="00084CD1"/>
    <w:rsid w:val="0008636E"/>
    <w:rsid w:val="00090EF9"/>
    <w:rsid w:val="00093BA4"/>
    <w:rsid w:val="00093D50"/>
    <w:rsid w:val="00095905"/>
    <w:rsid w:val="00096F52"/>
    <w:rsid w:val="000A08C0"/>
    <w:rsid w:val="000A146C"/>
    <w:rsid w:val="000A3078"/>
    <w:rsid w:val="000A4490"/>
    <w:rsid w:val="000A5D8C"/>
    <w:rsid w:val="000B4840"/>
    <w:rsid w:val="000B6368"/>
    <w:rsid w:val="000B782D"/>
    <w:rsid w:val="000C19C0"/>
    <w:rsid w:val="000C25B3"/>
    <w:rsid w:val="000C2D53"/>
    <w:rsid w:val="000C6240"/>
    <w:rsid w:val="000C636F"/>
    <w:rsid w:val="000D0471"/>
    <w:rsid w:val="000D090E"/>
    <w:rsid w:val="000D17F3"/>
    <w:rsid w:val="000D1F01"/>
    <w:rsid w:val="000D1FFB"/>
    <w:rsid w:val="000D28D7"/>
    <w:rsid w:val="000D2DE0"/>
    <w:rsid w:val="000D6CAE"/>
    <w:rsid w:val="000D7623"/>
    <w:rsid w:val="000D7D5C"/>
    <w:rsid w:val="000E1E66"/>
    <w:rsid w:val="000E3710"/>
    <w:rsid w:val="000E5173"/>
    <w:rsid w:val="000E6C2A"/>
    <w:rsid w:val="000E7CC2"/>
    <w:rsid w:val="000F209E"/>
    <w:rsid w:val="000F41FC"/>
    <w:rsid w:val="000F46BB"/>
    <w:rsid w:val="000F528D"/>
    <w:rsid w:val="00100EFC"/>
    <w:rsid w:val="00106BB8"/>
    <w:rsid w:val="00107CFF"/>
    <w:rsid w:val="00110678"/>
    <w:rsid w:val="00110803"/>
    <w:rsid w:val="00112405"/>
    <w:rsid w:val="00112781"/>
    <w:rsid w:val="00112943"/>
    <w:rsid w:val="0011735D"/>
    <w:rsid w:val="001252F4"/>
    <w:rsid w:val="00126390"/>
    <w:rsid w:val="00127F79"/>
    <w:rsid w:val="0013261D"/>
    <w:rsid w:val="00133784"/>
    <w:rsid w:val="0013472D"/>
    <w:rsid w:val="001362D8"/>
    <w:rsid w:val="00137D82"/>
    <w:rsid w:val="0014089C"/>
    <w:rsid w:val="00143BEF"/>
    <w:rsid w:val="00145919"/>
    <w:rsid w:val="0015108A"/>
    <w:rsid w:val="001531B1"/>
    <w:rsid w:val="00153D8F"/>
    <w:rsid w:val="00156AAA"/>
    <w:rsid w:val="0016228F"/>
    <w:rsid w:val="0016363D"/>
    <w:rsid w:val="00163D68"/>
    <w:rsid w:val="001642F4"/>
    <w:rsid w:val="0016514F"/>
    <w:rsid w:val="00165223"/>
    <w:rsid w:val="00171AB4"/>
    <w:rsid w:val="0017328D"/>
    <w:rsid w:val="00173492"/>
    <w:rsid w:val="00174C6D"/>
    <w:rsid w:val="00177E61"/>
    <w:rsid w:val="00180599"/>
    <w:rsid w:val="001822AC"/>
    <w:rsid w:val="00182909"/>
    <w:rsid w:val="001837A3"/>
    <w:rsid w:val="001850C6"/>
    <w:rsid w:val="001909D5"/>
    <w:rsid w:val="00191C31"/>
    <w:rsid w:val="00194F4A"/>
    <w:rsid w:val="00196079"/>
    <w:rsid w:val="0019628B"/>
    <w:rsid w:val="00196E2C"/>
    <w:rsid w:val="001A030E"/>
    <w:rsid w:val="001A041C"/>
    <w:rsid w:val="001A1CDE"/>
    <w:rsid w:val="001A30D7"/>
    <w:rsid w:val="001A3264"/>
    <w:rsid w:val="001A59BF"/>
    <w:rsid w:val="001A5D6E"/>
    <w:rsid w:val="001A6066"/>
    <w:rsid w:val="001B0057"/>
    <w:rsid w:val="001B1203"/>
    <w:rsid w:val="001B6007"/>
    <w:rsid w:val="001B699C"/>
    <w:rsid w:val="001C0346"/>
    <w:rsid w:val="001C0C0E"/>
    <w:rsid w:val="001C1C68"/>
    <w:rsid w:val="001C49D5"/>
    <w:rsid w:val="001C4D73"/>
    <w:rsid w:val="001C5249"/>
    <w:rsid w:val="001C5AAC"/>
    <w:rsid w:val="001C5BDF"/>
    <w:rsid w:val="001D2A84"/>
    <w:rsid w:val="001D312E"/>
    <w:rsid w:val="001D336B"/>
    <w:rsid w:val="001D3F80"/>
    <w:rsid w:val="001E099D"/>
    <w:rsid w:val="001E1D15"/>
    <w:rsid w:val="001E1EB6"/>
    <w:rsid w:val="001E377B"/>
    <w:rsid w:val="001F5F62"/>
    <w:rsid w:val="0020177F"/>
    <w:rsid w:val="00202716"/>
    <w:rsid w:val="002028FF"/>
    <w:rsid w:val="0020308B"/>
    <w:rsid w:val="00205125"/>
    <w:rsid w:val="00205B79"/>
    <w:rsid w:val="002122A7"/>
    <w:rsid w:val="002136E4"/>
    <w:rsid w:val="0021506B"/>
    <w:rsid w:val="002153CC"/>
    <w:rsid w:val="00217493"/>
    <w:rsid w:val="00217E6A"/>
    <w:rsid w:val="0022135E"/>
    <w:rsid w:val="002222A4"/>
    <w:rsid w:val="002240E6"/>
    <w:rsid w:val="00224EE0"/>
    <w:rsid w:val="002256AB"/>
    <w:rsid w:val="002258DB"/>
    <w:rsid w:val="00227AB7"/>
    <w:rsid w:val="00231F69"/>
    <w:rsid w:val="0023320A"/>
    <w:rsid w:val="00233244"/>
    <w:rsid w:val="002332F7"/>
    <w:rsid w:val="00233B43"/>
    <w:rsid w:val="002360B2"/>
    <w:rsid w:val="00236BE3"/>
    <w:rsid w:val="00236FFA"/>
    <w:rsid w:val="002412E5"/>
    <w:rsid w:val="00241ACE"/>
    <w:rsid w:val="0024592C"/>
    <w:rsid w:val="00246E33"/>
    <w:rsid w:val="00246F3B"/>
    <w:rsid w:val="002475EA"/>
    <w:rsid w:val="00252031"/>
    <w:rsid w:val="002526F9"/>
    <w:rsid w:val="00252E7E"/>
    <w:rsid w:val="00256062"/>
    <w:rsid w:val="00256669"/>
    <w:rsid w:val="00263178"/>
    <w:rsid w:val="00263435"/>
    <w:rsid w:val="00263A88"/>
    <w:rsid w:val="00264107"/>
    <w:rsid w:val="0026564D"/>
    <w:rsid w:val="00266CB9"/>
    <w:rsid w:val="00267612"/>
    <w:rsid w:val="00275DC6"/>
    <w:rsid w:val="0028093C"/>
    <w:rsid w:val="002841A3"/>
    <w:rsid w:val="00290968"/>
    <w:rsid w:val="00290A2A"/>
    <w:rsid w:val="00292F80"/>
    <w:rsid w:val="002931F6"/>
    <w:rsid w:val="002A333B"/>
    <w:rsid w:val="002A3B63"/>
    <w:rsid w:val="002A7461"/>
    <w:rsid w:val="002A79CC"/>
    <w:rsid w:val="002B0584"/>
    <w:rsid w:val="002B09A5"/>
    <w:rsid w:val="002B2DB9"/>
    <w:rsid w:val="002B32B1"/>
    <w:rsid w:val="002B34DD"/>
    <w:rsid w:val="002B389D"/>
    <w:rsid w:val="002B3B98"/>
    <w:rsid w:val="002B486B"/>
    <w:rsid w:val="002B4A37"/>
    <w:rsid w:val="002B4BD4"/>
    <w:rsid w:val="002B525D"/>
    <w:rsid w:val="002B53D9"/>
    <w:rsid w:val="002B740D"/>
    <w:rsid w:val="002B7BD6"/>
    <w:rsid w:val="002C05DE"/>
    <w:rsid w:val="002C0DBE"/>
    <w:rsid w:val="002C0E79"/>
    <w:rsid w:val="002C3717"/>
    <w:rsid w:val="002C4222"/>
    <w:rsid w:val="002C486B"/>
    <w:rsid w:val="002C50C7"/>
    <w:rsid w:val="002C6E47"/>
    <w:rsid w:val="002D00F9"/>
    <w:rsid w:val="002D069C"/>
    <w:rsid w:val="002D1092"/>
    <w:rsid w:val="002D3C1A"/>
    <w:rsid w:val="002D3E80"/>
    <w:rsid w:val="002D525B"/>
    <w:rsid w:val="002D5F14"/>
    <w:rsid w:val="002E0035"/>
    <w:rsid w:val="002E1696"/>
    <w:rsid w:val="002E27D5"/>
    <w:rsid w:val="002E3550"/>
    <w:rsid w:val="002F06E4"/>
    <w:rsid w:val="002F208D"/>
    <w:rsid w:val="002F21D8"/>
    <w:rsid w:val="002F4F6D"/>
    <w:rsid w:val="002F5216"/>
    <w:rsid w:val="002F6138"/>
    <w:rsid w:val="00300249"/>
    <w:rsid w:val="00300432"/>
    <w:rsid w:val="00300E35"/>
    <w:rsid w:val="003011F6"/>
    <w:rsid w:val="00304830"/>
    <w:rsid w:val="003070A7"/>
    <w:rsid w:val="003118BD"/>
    <w:rsid w:val="00311FD9"/>
    <w:rsid w:val="00313105"/>
    <w:rsid w:val="00314054"/>
    <w:rsid w:val="00314B36"/>
    <w:rsid w:val="003151C0"/>
    <w:rsid w:val="00316A06"/>
    <w:rsid w:val="003202DA"/>
    <w:rsid w:val="0032231A"/>
    <w:rsid w:val="0032290F"/>
    <w:rsid w:val="00323E1C"/>
    <w:rsid w:val="0032629C"/>
    <w:rsid w:val="00333FCE"/>
    <w:rsid w:val="0033651C"/>
    <w:rsid w:val="003366DA"/>
    <w:rsid w:val="00337319"/>
    <w:rsid w:val="00337CB8"/>
    <w:rsid w:val="00345ADF"/>
    <w:rsid w:val="00346C8C"/>
    <w:rsid w:val="003470C0"/>
    <w:rsid w:val="003474F0"/>
    <w:rsid w:val="0035165A"/>
    <w:rsid w:val="0035304C"/>
    <w:rsid w:val="00355313"/>
    <w:rsid w:val="00356EBC"/>
    <w:rsid w:val="00360107"/>
    <w:rsid w:val="00365F74"/>
    <w:rsid w:val="003661CC"/>
    <w:rsid w:val="0036635A"/>
    <w:rsid w:val="0037290C"/>
    <w:rsid w:val="00373182"/>
    <w:rsid w:val="00377148"/>
    <w:rsid w:val="003805DA"/>
    <w:rsid w:val="003814CC"/>
    <w:rsid w:val="00381B2A"/>
    <w:rsid w:val="003841E1"/>
    <w:rsid w:val="0038424F"/>
    <w:rsid w:val="00384551"/>
    <w:rsid w:val="00385394"/>
    <w:rsid w:val="00386015"/>
    <w:rsid w:val="00392465"/>
    <w:rsid w:val="003929E7"/>
    <w:rsid w:val="0039407C"/>
    <w:rsid w:val="003947B9"/>
    <w:rsid w:val="0039591E"/>
    <w:rsid w:val="003964D8"/>
    <w:rsid w:val="003A005C"/>
    <w:rsid w:val="003A2C6B"/>
    <w:rsid w:val="003A2DCF"/>
    <w:rsid w:val="003A3AF4"/>
    <w:rsid w:val="003A3BB5"/>
    <w:rsid w:val="003A3CB6"/>
    <w:rsid w:val="003A4577"/>
    <w:rsid w:val="003A54B7"/>
    <w:rsid w:val="003A5F30"/>
    <w:rsid w:val="003A7A24"/>
    <w:rsid w:val="003B015B"/>
    <w:rsid w:val="003B3746"/>
    <w:rsid w:val="003B413B"/>
    <w:rsid w:val="003B4F89"/>
    <w:rsid w:val="003B7127"/>
    <w:rsid w:val="003C1005"/>
    <w:rsid w:val="003C1017"/>
    <w:rsid w:val="003C2BF3"/>
    <w:rsid w:val="003C2E4D"/>
    <w:rsid w:val="003C5A2D"/>
    <w:rsid w:val="003D21B0"/>
    <w:rsid w:val="003D3058"/>
    <w:rsid w:val="003D34C9"/>
    <w:rsid w:val="003D47C6"/>
    <w:rsid w:val="003D490E"/>
    <w:rsid w:val="003F2837"/>
    <w:rsid w:val="003F462E"/>
    <w:rsid w:val="003F4719"/>
    <w:rsid w:val="00400E9C"/>
    <w:rsid w:val="004016D2"/>
    <w:rsid w:val="00402B5F"/>
    <w:rsid w:val="004032E1"/>
    <w:rsid w:val="00406053"/>
    <w:rsid w:val="00407D1E"/>
    <w:rsid w:val="00411F54"/>
    <w:rsid w:val="0041716A"/>
    <w:rsid w:val="004177B4"/>
    <w:rsid w:val="00417BBC"/>
    <w:rsid w:val="004202E8"/>
    <w:rsid w:val="00421873"/>
    <w:rsid w:val="0042347C"/>
    <w:rsid w:val="00423718"/>
    <w:rsid w:val="004240E8"/>
    <w:rsid w:val="004252BF"/>
    <w:rsid w:val="00426CC4"/>
    <w:rsid w:val="00427249"/>
    <w:rsid w:val="00427F61"/>
    <w:rsid w:val="00432F89"/>
    <w:rsid w:val="00435564"/>
    <w:rsid w:val="0043762E"/>
    <w:rsid w:val="00440D12"/>
    <w:rsid w:val="004414B4"/>
    <w:rsid w:val="004415E9"/>
    <w:rsid w:val="004426F1"/>
    <w:rsid w:val="00444EAC"/>
    <w:rsid w:val="00445579"/>
    <w:rsid w:val="00446164"/>
    <w:rsid w:val="00446431"/>
    <w:rsid w:val="0044661C"/>
    <w:rsid w:val="00452887"/>
    <w:rsid w:val="00453A46"/>
    <w:rsid w:val="0045458D"/>
    <w:rsid w:val="00454801"/>
    <w:rsid w:val="00455663"/>
    <w:rsid w:val="0045717B"/>
    <w:rsid w:val="00461A9A"/>
    <w:rsid w:val="0046284A"/>
    <w:rsid w:val="004650C0"/>
    <w:rsid w:val="00465BD9"/>
    <w:rsid w:val="0046771B"/>
    <w:rsid w:val="0046797C"/>
    <w:rsid w:val="0047048B"/>
    <w:rsid w:val="0047133B"/>
    <w:rsid w:val="00471AF5"/>
    <w:rsid w:val="00471EA7"/>
    <w:rsid w:val="0047219D"/>
    <w:rsid w:val="00472D7E"/>
    <w:rsid w:val="00472DFD"/>
    <w:rsid w:val="0047408E"/>
    <w:rsid w:val="0047494B"/>
    <w:rsid w:val="00475941"/>
    <w:rsid w:val="004778B8"/>
    <w:rsid w:val="00480742"/>
    <w:rsid w:val="004827FA"/>
    <w:rsid w:val="00482D9E"/>
    <w:rsid w:val="004842EB"/>
    <w:rsid w:val="0048471F"/>
    <w:rsid w:val="00487EE7"/>
    <w:rsid w:val="00490DCE"/>
    <w:rsid w:val="00491BD5"/>
    <w:rsid w:val="00492629"/>
    <w:rsid w:val="00492DC2"/>
    <w:rsid w:val="0049302E"/>
    <w:rsid w:val="00493369"/>
    <w:rsid w:val="00493BA7"/>
    <w:rsid w:val="00493CB9"/>
    <w:rsid w:val="00494662"/>
    <w:rsid w:val="004947DD"/>
    <w:rsid w:val="00494C0E"/>
    <w:rsid w:val="00495031"/>
    <w:rsid w:val="0049689F"/>
    <w:rsid w:val="004968B1"/>
    <w:rsid w:val="00497FDA"/>
    <w:rsid w:val="004A1A08"/>
    <w:rsid w:val="004A1DB6"/>
    <w:rsid w:val="004A4A05"/>
    <w:rsid w:val="004A4B12"/>
    <w:rsid w:val="004A6180"/>
    <w:rsid w:val="004A6A35"/>
    <w:rsid w:val="004B08D1"/>
    <w:rsid w:val="004B5A02"/>
    <w:rsid w:val="004B6072"/>
    <w:rsid w:val="004B6A91"/>
    <w:rsid w:val="004B7648"/>
    <w:rsid w:val="004C13C7"/>
    <w:rsid w:val="004C19BA"/>
    <w:rsid w:val="004C676B"/>
    <w:rsid w:val="004C6F3F"/>
    <w:rsid w:val="004C7B40"/>
    <w:rsid w:val="004D04A6"/>
    <w:rsid w:val="004D05C6"/>
    <w:rsid w:val="004D117A"/>
    <w:rsid w:val="004D305F"/>
    <w:rsid w:val="004D4A47"/>
    <w:rsid w:val="004D4C5A"/>
    <w:rsid w:val="004E1C09"/>
    <w:rsid w:val="004E2294"/>
    <w:rsid w:val="004E2360"/>
    <w:rsid w:val="004E23C9"/>
    <w:rsid w:val="004E2548"/>
    <w:rsid w:val="004E5CB3"/>
    <w:rsid w:val="004E63AB"/>
    <w:rsid w:val="004E6748"/>
    <w:rsid w:val="004E6AF6"/>
    <w:rsid w:val="004E7D76"/>
    <w:rsid w:val="004F594D"/>
    <w:rsid w:val="004F714B"/>
    <w:rsid w:val="004F74F8"/>
    <w:rsid w:val="00501BC5"/>
    <w:rsid w:val="00504032"/>
    <w:rsid w:val="005046BB"/>
    <w:rsid w:val="00504714"/>
    <w:rsid w:val="00504C07"/>
    <w:rsid w:val="00504E66"/>
    <w:rsid w:val="00505B12"/>
    <w:rsid w:val="005107F6"/>
    <w:rsid w:val="005111C7"/>
    <w:rsid w:val="0051207A"/>
    <w:rsid w:val="00513579"/>
    <w:rsid w:val="005149DB"/>
    <w:rsid w:val="00514DD9"/>
    <w:rsid w:val="0051506F"/>
    <w:rsid w:val="00516B7C"/>
    <w:rsid w:val="00521C8C"/>
    <w:rsid w:val="00522B69"/>
    <w:rsid w:val="00522EA8"/>
    <w:rsid w:val="0052518D"/>
    <w:rsid w:val="005252C6"/>
    <w:rsid w:val="00525347"/>
    <w:rsid w:val="0053025E"/>
    <w:rsid w:val="00530474"/>
    <w:rsid w:val="005320AF"/>
    <w:rsid w:val="005361FA"/>
    <w:rsid w:val="00537099"/>
    <w:rsid w:val="00537119"/>
    <w:rsid w:val="005374AF"/>
    <w:rsid w:val="005414FE"/>
    <w:rsid w:val="00542598"/>
    <w:rsid w:val="00545A16"/>
    <w:rsid w:val="00550364"/>
    <w:rsid w:val="00553701"/>
    <w:rsid w:val="00553913"/>
    <w:rsid w:val="00553E3D"/>
    <w:rsid w:val="0055407C"/>
    <w:rsid w:val="00555C0D"/>
    <w:rsid w:val="00556A56"/>
    <w:rsid w:val="0056003D"/>
    <w:rsid w:val="00561BE8"/>
    <w:rsid w:val="005621C1"/>
    <w:rsid w:val="00564BFF"/>
    <w:rsid w:val="005669BA"/>
    <w:rsid w:val="00566B65"/>
    <w:rsid w:val="00566F9C"/>
    <w:rsid w:val="005702EE"/>
    <w:rsid w:val="00570891"/>
    <w:rsid w:val="0057110C"/>
    <w:rsid w:val="00571C2C"/>
    <w:rsid w:val="005729FC"/>
    <w:rsid w:val="005735D7"/>
    <w:rsid w:val="005738C8"/>
    <w:rsid w:val="00574735"/>
    <w:rsid w:val="005761A3"/>
    <w:rsid w:val="0058270D"/>
    <w:rsid w:val="00583EE0"/>
    <w:rsid w:val="00585C60"/>
    <w:rsid w:val="00591475"/>
    <w:rsid w:val="00592629"/>
    <w:rsid w:val="005928CE"/>
    <w:rsid w:val="00593245"/>
    <w:rsid w:val="00593AC3"/>
    <w:rsid w:val="00594AB6"/>
    <w:rsid w:val="00594FA4"/>
    <w:rsid w:val="00597AA2"/>
    <w:rsid w:val="005A0371"/>
    <w:rsid w:val="005A3783"/>
    <w:rsid w:val="005A51D9"/>
    <w:rsid w:val="005A53DE"/>
    <w:rsid w:val="005A61A2"/>
    <w:rsid w:val="005B00D8"/>
    <w:rsid w:val="005B0442"/>
    <w:rsid w:val="005B1B6C"/>
    <w:rsid w:val="005B2ED1"/>
    <w:rsid w:val="005B39D0"/>
    <w:rsid w:val="005B4287"/>
    <w:rsid w:val="005B524E"/>
    <w:rsid w:val="005C0682"/>
    <w:rsid w:val="005C0968"/>
    <w:rsid w:val="005C2365"/>
    <w:rsid w:val="005C279F"/>
    <w:rsid w:val="005C4EF9"/>
    <w:rsid w:val="005C6F4B"/>
    <w:rsid w:val="005D1436"/>
    <w:rsid w:val="005D3F25"/>
    <w:rsid w:val="005D544B"/>
    <w:rsid w:val="005D5776"/>
    <w:rsid w:val="005D6898"/>
    <w:rsid w:val="005D70C9"/>
    <w:rsid w:val="005D7C7D"/>
    <w:rsid w:val="005E028F"/>
    <w:rsid w:val="005E1E47"/>
    <w:rsid w:val="005E36D8"/>
    <w:rsid w:val="005E42B5"/>
    <w:rsid w:val="005E655C"/>
    <w:rsid w:val="005E78E1"/>
    <w:rsid w:val="005F0210"/>
    <w:rsid w:val="005F0ED3"/>
    <w:rsid w:val="005F3FA4"/>
    <w:rsid w:val="005F6416"/>
    <w:rsid w:val="00603596"/>
    <w:rsid w:val="00603820"/>
    <w:rsid w:val="006064B0"/>
    <w:rsid w:val="0061160F"/>
    <w:rsid w:val="00611D47"/>
    <w:rsid w:val="00613321"/>
    <w:rsid w:val="0061484B"/>
    <w:rsid w:val="006166ED"/>
    <w:rsid w:val="00616961"/>
    <w:rsid w:val="006179A0"/>
    <w:rsid w:val="00625B5F"/>
    <w:rsid w:val="006265F9"/>
    <w:rsid w:val="006274E8"/>
    <w:rsid w:val="006274F3"/>
    <w:rsid w:val="0063167E"/>
    <w:rsid w:val="006321DB"/>
    <w:rsid w:val="006348B4"/>
    <w:rsid w:val="006350C3"/>
    <w:rsid w:val="00640485"/>
    <w:rsid w:val="00641908"/>
    <w:rsid w:val="00643A7F"/>
    <w:rsid w:val="00644951"/>
    <w:rsid w:val="006463A5"/>
    <w:rsid w:val="0064790C"/>
    <w:rsid w:val="00651C93"/>
    <w:rsid w:val="00652731"/>
    <w:rsid w:val="00652D8B"/>
    <w:rsid w:val="00653984"/>
    <w:rsid w:val="00654480"/>
    <w:rsid w:val="006544EE"/>
    <w:rsid w:val="00654B83"/>
    <w:rsid w:val="006553C5"/>
    <w:rsid w:val="00661843"/>
    <w:rsid w:val="006627DB"/>
    <w:rsid w:val="0066529D"/>
    <w:rsid w:val="00670378"/>
    <w:rsid w:val="006705FD"/>
    <w:rsid w:val="00672EB1"/>
    <w:rsid w:val="006746B0"/>
    <w:rsid w:val="00674D27"/>
    <w:rsid w:val="0067524E"/>
    <w:rsid w:val="00680C01"/>
    <w:rsid w:val="00681520"/>
    <w:rsid w:val="00682533"/>
    <w:rsid w:val="006855E8"/>
    <w:rsid w:val="00691939"/>
    <w:rsid w:val="006930B1"/>
    <w:rsid w:val="00697673"/>
    <w:rsid w:val="006A493E"/>
    <w:rsid w:val="006A65BC"/>
    <w:rsid w:val="006A6616"/>
    <w:rsid w:val="006A77DE"/>
    <w:rsid w:val="006B17DD"/>
    <w:rsid w:val="006B3A2C"/>
    <w:rsid w:val="006B4E59"/>
    <w:rsid w:val="006B4F26"/>
    <w:rsid w:val="006B6F1E"/>
    <w:rsid w:val="006C04C8"/>
    <w:rsid w:val="006C1A41"/>
    <w:rsid w:val="006C1DFC"/>
    <w:rsid w:val="006C27D9"/>
    <w:rsid w:val="006C489E"/>
    <w:rsid w:val="006C712B"/>
    <w:rsid w:val="006C78C6"/>
    <w:rsid w:val="006C7A7D"/>
    <w:rsid w:val="006D2127"/>
    <w:rsid w:val="006D2465"/>
    <w:rsid w:val="006D2CB7"/>
    <w:rsid w:val="006D353F"/>
    <w:rsid w:val="006D4DD1"/>
    <w:rsid w:val="006D65B6"/>
    <w:rsid w:val="006E16FA"/>
    <w:rsid w:val="006E1AFF"/>
    <w:rsid w:val="006E1CB0"/>
    <w:rsid w:val="006E1F7E"/>
    <w:rsid w:val="006E44CB"/>
    <w:rsid w:val="006E457C"/>
    <w:rsid w:val="006E493A"/>
    <w:rsid w:val="006E5F66"/>
    <w:rsid w:val="006E69E6"/>
    <w:rsid w:val="006E74C4"/>
    <w:rsid w:val="006F283B"/>
    <w:rsid w:val="006F2AE8"/>
    <w:rsid w:val="006F4D2C"/>
    <w:rsid w:val="006F4E56"/>
    <w:rsid w:val="006F4E63"/>
    <w:rsid w:val="006F5084"/>
    <w:rsid w:val="006F517D"/>
    <w:rsid w:val="00700FA5"/>
    <w:rsid w:val="00701260"/>
    <w:rsid w:val="007027B3"/>
    <w:rsid w:val="007029B6"/>
    <w:rsid w:val="00702AC6"/>
    <w:rsid w:val="00705B7C"/>
    <w:rsid w:val="00710307"/>
    <w:rsid w:val="00710349"/>
    <w:rsid w:val="00710483"/>
    <w:rsid w:val="00713254"/>
    <w:rsid w:val="00715AF9"/>
    <w:rsid w:val="007217A6"/>
    <w:rsid w:val="00721E6A"/>
    <w:rsid w:val="0072397B"/>
    <w:rsid w:val="00724626"/>
    <w:rsid w:val="007247ED"/>
    <w:rsid w:val="00727AB6"/>
    <w:rsid w:val="007302FF"/>
    <w:rsid w:val="00730A19"/>
    <w:rsid w:val="00735F54"/>
    <w:rsid w:val="00736196"/>
    <w:rsid w:val="007361C7"/>
    <w:rsid w:val="007378F4"/>
    <w:rsid w:val="00737A65"/>
    <w:rsid w:val="00737EB6"/>
    <w:rsid w:val="007418D3"/>
    <w:rsid w:val="007460DD"/>
    <w:rsid w:val="00746A6D"/>
    <w:rsid w:val="0074725C"/>
    <w:rsid w:val="007500C9"/>
    <w:rsid w:val="00754154"/>
    <w:rsid w:val="007564F4"/>
    <w:rsid w:val="0075663B"/>
    <w:rsid w:val="00756E83"/>
    <w:rsid w:val="00757571"/>
    <w:rsid w:val="00761308"/>
    <w:rsid w:val="00762ABF"/>
    <w:rsid w:val="00763CE6"/>
    <w:rsid w:val="00764E36"/>
    <w:rsid w:val="00766745"/>
    <w:rsid w:val="00772F6C"/>
    <w:rsid w:val="00773214"/>
    <w:rsid w:val="00775FA7"/>
    <w:rsid w:val="00777333"/>
    <w:rsid w:val="00785C28"/>
    <w:rsid w:val="00786D66"/>
    <w:rsid w:val="007906C7"/>
    <w:rsid w:val="00792E1C"/>
    <w:rsid w:val="007947CD"/>
    <w:rsid w:val="00795DD5"/>
    <w:rsid w:val="007A00EB"/>
    <w:rsid w:val="007A1BAA"/>
    <w:rsid w:val="007A5272"/>
    <w:rsid w:val="007A5EA0"/>
    <w:rsid w:val="007A77B4"/>
    <w:rsid w:val="007B09F2"/>
    <w:rsid w:val="007B2C01"/>
    <w:rsid w:val="007B2DAE"/>
    <w:rsid w:val="007B478C"/>
    <w:rsid w:val="007B7298"/>
    <w:rsid w:val="007B7858"/>
    <w:rsid w:val="007C1032"/>
    <w:rsid w:val="007C247A"/>
    <w:rsid w:val="007C3F6E"/>
    <w:rsid w:val="007C49B1"/>
    <w:rsid w:val="007C522D"/>
    <w:rsid w:val="007C5874"/>
    <w:rsid w:val="007C67D5"/>
    <w:rsid w:val="007D02F7"/>
    <w:rsid w:val="007D26B3"/>
    <w:rsid w:val="007D2D55"/>
    <w:rsid w:val="007D4D02"/>
    <w:rsid w:val="007D5740"/>
    <w:rsid w:val="007D5901"/>
    <w:rsid w:val="007D788B"/>
    <w:rsid w:val="007D7EAE"/>
    <w:rsid w:val="007E001C"/>
    <w:rsid w:val="007E03DA"/>
    <w:rsid w:val="007E2044"/>
    <w:rsid w:val="007E525D"/>
    <w:rsid w:val="007E5B67"/>
    <w:rsid w:val="007E661B"/>
    <w:rsid w:val="007F0C61"/>
    <w:rsid w:val="007F4CE8"/>
    <w:rsid w:val="00800661"/>
    <w:rsid w:val="008017C4"/>
    <w:rsid w:val="00801DF2"/>
    <w:rsid w:val="0080305D"/>
    <w:rsid w:val="00804AFD"/>
    <w:rsid w:val="008103EB"/>
    <w:rsid w:val="00813A2B"/>
    <w:rsid w:val="00813EB5"/>
    <w:rsid w:val="00814183"/>
    <w:rsid w:val="00814697"/>
    <w:rsid w:val="00816ED1"/>
    <w:rsid w:val="008201AB"/>
    <w:rsid w:val="00822843"/>
    <w:rsid w:val="00825CBD"/>
    <w:rsid w:val="00831FD7"/>
    <w:rsid w:val="00833490"/>
    <w:rsid w:val="008339E8"/>
    <w:rsid w:val="00833A19"/>
    <w:rsid w:val="00835560"/>
    <w:rsid w:val="0083632D"/>
    <w:rsid w:val="008366BF"/>
    <w:rsid w:val="00837306"/>
    <w:rsid w:val="00837813"/>
    <w:rsid w:val="008430AF"/>
    <w:rsid w:val="00844658"/>
    <w:rsid w:val="00845BB6"/>
    <w:rsid w:val="00845CA2"/>
    <w:rsid w:val="00845D6B"/>
    <w:rsid w:val="0084609D"/>
    <w:rsid w:val="0085082F"/>
    <w:rsid w:val="0085187F"/>
    <w:rsid w:val="00851AF8"/>
    <w:rsid w:val="008528EF"/>
    <w:rsid w:val="0085472B"/>
    <w:rsid w:val="00854CCC"/>
    <w:rsid w:val="0085544B"/>
    <w:rsid w:val="00855E7A"/>
    <w:rsid w:val="00857967"/>
    <w:rsid w:val="00857CB3"/>
    <w:rsid w:val="00860AFE"/>
    <w:rsid w:val="008616F8"/>
    <w:rsid w:val="008625CD"/>
    <w:rsid w:val="00863F13"/>
    <w:rsid w:val="00865391"/>
    <w:rsid w:val="0086714E"/>
    <w:rsid w:val="00867E51"/>
    <w:rsid w:val="00871F51"/>
    <w:rsid w:val="00874527"/>
    <w:rsid w:val="008758A2"/>
    <w:rsid w:val="00875C1A"/>
    <w:rsid w:val="00876487"/>
    <w:rsid w:val="00877AA6"/>
    <w:rsid w:val="008829A2"/>
    <w:rsid w:val="00883968"/>
    <w:rsid w:val="00893010"/>
    <w:rsid w:val="00893516"/>
    <w:rsid w:val="00894018"/>
    <w:rsid w:val="00894F4D"/>
    <w:rsid w:val="00895B08"/>
    <w:rsid w:val="008965B2"/>
    <w:rsid w:val="0089722E"/>
    <w:rsid w:val="008977EF"/>
    <w:rsid w:val="00897CE5"/>
    <w:rsid w:val="008A03DF"/>
    <w:rsid w:val="008A3342"/>
    <w:rsid w:val="008A3887"/>
    <w:rsid w:val="008A3EA7"/>
    <w:rsid w:val="008A58E8"/>
    <w:rsid w:val="008A5C9D"/>
    <w:rsid w:val="008A7327"/>
    <w:rsid w:val="008B24EA"/>
    <w:rsid w:val="008B32A0"/>
    <w:rsid w:val="008B4D81"/>
    <w:rsid w:val="008B6F51"/>
    <w:rsid w:val="008C4CDC"/>
    <w:rsid w:val="008C5764"/>
    <w:rsid w:val="008C5CBE"/>
    <w:rsid w:val="008C6AD6"/>
    <w:rsid w:val="008C7A47"/>
    <w:rsid w:val="008C7C37"/>
    <w:rsid w:val="008D6089"/>
    <w:rsid w:val="008D7C58"/>
    <w:rsid w:val="008D7F35"/>
    <w:rsid w:val="008E1D36"/>
    <w:rsid w:val="008E2AC7"/>
    <w:rsid w:val="008E2B90"/>
    <w:rsid w:val="008E544B"/>
    <w:rsid w:val="008E6C3E"/>
    <w:rsid w:val="008E77AE"/>
    <w:rsid w:val="008F28B4"/>
    <w:rsid w:val="008F7331"/>
    <w:rsid w:val="00905FE6"/>
    <w:rsid w:val="009100E9"/>
    <w:rsid w:val="0091152F"/>
    <w:rsid w:val="009169A0"/>
    <w:rsid w:val="00916CD4"/>
    <w:rsid w:val="00920C52"/>
    <w:rsid w:val="00924F80"/>
    <w:rsid w:val="00927AE5"/>
    <w:rsid w:val="00930AB3"/>
    <w:rsid w:val="009316AD"/>
    <w:rsid w:val="009316DE"/>
    <w:rsid w:val="009345ED"/>
    <w:rsid w:val="009352AB"/>
    <w:rsid w:val="00936670"/>
    <w:rsid w:val="009367BB"/>
    <w:rsid w:val="00937AAF"/>
    <w:rsid w:val="00937EDE"/>
    <w:rsid w:val="00940D27"/>
    <w:rsid w:val="0094148E"/>
    <w:rsid w:val="009418EF"/>
    <w:rsid w:val="00942547"/>
    <w:rsid w:val="009430BD"/>
    <w:rsid w:val="00947440"/>
    <w:rsid w:val="00947492"/>
    <w:rsid w:val="00947707"/>
    <w:rsid w:val="00952242"/>
    <w:rsid w:val="009554D7"/>
    <w:rsid w:val="009608F6"/>
    <w:rsid w:val="00962600"/>
    <w:rsid w:val="0096282E"/>
    <w:rsid w:val="009630B3"/>
    <w:rsid w:val="00963BEF"/>
    <w:rsid w:val="00963D1A"/>
    <w:rsid w:val="00964DBF"/>
    <w:rsid w:val="00965D2B"/>
    <w:rsid w:val="00967645"/>
    <w:rsid w:val="0097013A"/>
    <w:rsid w:val="00971F45"/>
    <w:rsid w:val="00976443"/>
    <w:rsid w:val="00977ACF"/>
    <w:rsid w:val="00980168"/>
    <w:rsid w:val="00981ECB"/>
    <w:rsid w:val="00982372"/>
    <w:rsid w:val="00984956"/>
    <w:rsid w:val="009876C7"/>
    <w:rsid w:val="00987B9F"/>
    <w:rsid w:val="00997148"/>
    <w:rsid w:val="009A7BB6"/>
    <w:rsid w:val="009B2B06"/>
    <w:rsid w:val="009B2DDF"/>
    <w:rsid w:val="009B3211"/>
    <w:rsid w:val="009B465C"/>
    <w:rsid w:val="009B4CAA"/>
    <w:rsid w:val="009B60B7"/>
    <w:rsid w:val="009B735F"/>
    <w:rsid w:val="009C099F"/>
    <w:rsid w:val="009C4BE5"/>
    <w:rsid w:val="009C50CB"/>
    <w:rsid w:val="009C5DE9"/>
    <w:rsid w:val="009C60ED"/>
    <w:rsid w:val="009C69DB"/>
    <w:rsid w:val="009C7957"/>
    <w:rsid w:val="009D10B6"/>
    <w:rsid w:val="009D2838"/>
    <w:rsid w:val="009D43ED"/>
    <w:rsid w:val="009D57DD"/>
    <w:rsid w:val="009D7623"/>
    <w:rsid w:val="009D79A1"/>
    <w:rsid w:val="009E00C3"/>
    <w:rsid w:val="009E0D2D"/>
    <w:rsid w:val="009E3C1A"/>
    <w:rsid w:val="009E3EC2"/>
    <w:rsid w:val="009E5514"/>
    <w:rsid w:val="009E5E69"/>
    <w:rsid w:val="009E70ED"/>
    <w:rsid w:val="009E710C"/>
    <w:rsid w:val="009E72E3"/>
    <w:rsid w:val="009E74A9"/>
    <w:rsid w:val="009F0A72"/>
    <w:rsid w:val="009F5DF3"/>
    <w:rsid w:val="009F61FE"/>
    <w:rsid w:val="009F6EBA"/>
    <w:rsid w:val="009F7B04"/>
    <w:rsid w:val="009F7FC3"/>
    <w:rsid w:val="00A00ABA"/>
    <w:rsid w:val="00A02063"/>
    <w:rsid w:val="00A04ED5"/>
    <w:rsid w:val="00A0690D"/>
    <w:rsid w:val="00A072E7"/>
    <w:rsid w:val="00A1435A"/>
    <w:rsid w:val="00A148B6"/>
    <w:rsid w:val="00A14D6D"/>
    <w:rsid w:val="00A15F2B"/>
    <w:rsid w:val="00A17584"/>
    <w:rsid w:val="00A20BF5"/>
    <w:rsid w:val="00A22B9E"/>
    <w:rsid w:val="00A2339C"/>
    <w:rsid w:val="00A2507F"/>
    <w:rsid w:val="00A26397"/>
    <w:rsid w:val="00A31CA9"/>
    <w:rsid w:val="00A359E6"/>
    <w:rsid w:val="00A40523"/>
    <w:rsid w:val="00A40CFD"/>
    <w:rsid w:val="00A41289"/>
    <w:rsid w:val="00A50A93"/>
    <w:rsid w:val="00A530E7"/>
    <w:rsid w:val="00A534C1"/>
    <w:rsid w:val="00A56B1F"/>
    <w:rsid w:val="00A60A70"/>
    <w:rsid w:val="00A62F80"/>
    <w:rsid w:val="00A647C0"/>
    <w:rsid w:val="00A704CB"/>
    <w:rsid w:val="00A706A8"/>
    <w:rsid w:val="00A70D3B"/>
    <w:rsid w:val="00A806B5"/>
    <w:rsid w:val="00A808EA"/>
    <w:rsid w:val="00A81A0B"/>
    <w:rsid w:val="00A82056"/>
    <w:rsid w:val="00A83BDE"/>
    <w:rsid w:val="00A83C6D"/>
    <w:rsid w:val="00A84115"/>
    <w:rsid w:val="00A85ADE"/>
    <w:rsid w:val="00A85FB2"/>
    <w:rsid w:val="00A8608B"/>
    <w:rsid w:val="00A863AE"/>
    <w:rsid w:val="00A86684"/>
    <w:rsid w:val="00A86C21"/>
    <w:rsid w:val="00A87989"/>
    <w:rsid w:val="00A91DFF"/>
    <w:rsid w:val="00A94D33"/>
    <w:rsid w:val="00AA073B"/>
    <w:rsid w:val="00AA0920"/>
    <w:rsid w:val="00AA0BBB"/>
    <w:rsid w:val="00AA33FA"/>
    <w:rsid w:val="00AA3E83"/>
    <w:rsid w:val="00AA62D3"/>
    <w:rsid w:val="00AA664D"/>
    <w:rsid w:val="00AA77B9"/>
    <w:rsid w:val="00AB1701"/>
    <w:rsid w:val="00AB2329"/>
    <w:rsid w:val="00AB2D47"/>
    <w:rsid w:val="00AB3149"/>
    <w:rsid w:val="00AB560B"/>
    <w:rsid w:val="00AC1370"/>
    <w:rsid w:val="00AC1E85"/>
    <w:rsid w:val="00AC6C38"/>
    <w:rsid w:val="00AD0521"/>
    <w:rsid w:val="00AD213D"/>
    <w:rsid w:val="00AD23B4"/>
    <w:rsid w:val="00AD4531"/>
    <w:rsid w:val="00AD4A41"/>
    <w:rsid w:val="00AE0377"/>
    <w:rsid w:val="00AE1BED"/>
    <w:rsid w:val="00AE28DE"/>
    <w:rsid w:val="00AE3355"/>
    <w:rsid w:val="00AE3F9B"/>
    <w:rsid w:val="00AE4772"/>
    <w:rsid w:val="00AE68AD"/>
    <w:rsid w:val="00AF1381"/>
    <w:rsid w:val="00AF1CD1"/>
    <w:rsid w:val="00AF31C8"/>
    <w:rsid w:val="00AF3374"/>
    <w:rsid w:val="00AF61B5"/>
    <w:rsid w:val="00AF67AB"/>
    <w:rsid w:val="00B05908"/>
    <w:rsid w:val="00B077E6"/>
    <w:rsid w:val="00B13B0A"/>
    <w:rsid w:val="00B176B9"/>
    <w:rsid w:val="00B212CE"/>
    <w:rsid w:val="00B22372"/>
    <w:rsid w:val="00B22B56"/>
    <w:rsid w:val="00B22E7A"/>
    <w:rsid w:val="00B2346A"/>
    <w:rsid w:val="00B23F20"/>
    <w:rsid w:val="00B2573E"/>
    <w:rsid w:val="00B26433"/>
    <w:rsid w:val="00B272D1"/>
    <w:rsid w:val="00B30E67"/>
    <w:rsid w:val="00B31610"/>
    <w:rsid w:val="00B31B7A"/>
    <w:rsid w:val="00B33030"/>
    <w:rsid w:val="00B34742"/>
    <w:rsid w:val="00B35947"/>
    <w:rsid w:val="00B35FA6"/>
    <w:rsid w:val="00B36120"/>
    <w:rsid w:val="00B36FB3"/>
    <w:rsid w:val="00B4129D"/>
    <w:rsid w:val="00B44A13"/>
    <w:rsid w:val="00B452D5"/>
    <w:rsid w:val="00B47070"/>
    <w:rsid w:val="00B50759"/>
    <w:rsid w:val="00B5393E"/>
    <w:rsid w:val="00B5789C"/>
    <w:rsid w:val="00B579E4"/>
    <w:rsid w:val="00B57CD1"/>
    <w:rsid w:val="00B64A64"/>
    <w:rsid w:val="00B67681"/>
    <w:rsid w:val="00B67DD6"/>
    <w:rsid w:val="00B710BC"/>
    <w:rsid w:val="00B74D61"/>
    <w:rsid w:val="00B74F88"/>
    <w:rsid w:val="00B75E67"/>
    <w:rsid w:val="00B773ED"/>
    <w:rsid w:val="00B774D5"/>
    <w:rsid w:val="00B77911"/>
    <w:rsid w:val="00B80A93"/>
    <w:rsid w:val="00B80E41"/>
    <w:rsid w:val="00B842CD"/>
    <w:rsid w:val="00B843AC"/>
    <w:rsid w:val="00B8449E"/>
    <w:rsid w:val="00B84541"/>
    <w:rsid w:val="00B84691"/>
    <w:rsid w:val="00B902B7"/>
    <w:rsid w:val="00B927FA"/>
    <w:rsid w:val="00B95752"/>
    <w:rsid w:val="00B95A3A"/>
    <w:rsid w:val="00B95C25"/>
    <w:rsid w:val="00B95E24"/>
    <w:rsid w:val="00B97748"/>
    <w:rsid w:val="00B97EB3"/>
    <w:rsid w:val="00BA0AF6"/>
    <w:rsid w:val="00BA0FC1"/>
    <w:rsid w:val="00BA1250"/>
    <w:rsid w:val="00BA378B"/>
    <w:rsid w:val="00BA47DE"/>
    <w:rsid w:val="00BA4BCB"/>
    <w:rsid w:val="00BA4D48"/>
    <w:rsid w:val="00BA4D71"/>
    <w:rsid w:val="00BA4DEF"/>
    <w:rsid w:val="00BA6305"/>
    <w:rsid w:val="00BA6972"/>
    <w:rsid w:val="00BA6F60"/>
    <w:rsid w:val="00BB00DB"/>
    <w:rsid w:val="00BB09B5"/>
    <w:rsid w:val="00BB2322"/>
    <w:rsid w:val="00BB3ED7"/>
    <w:rsid w:val="00BB5145"/>
    <w:rsid w:val="00BC2BC3"/>
    <w:rsid w:val="00BC2DA3"/>
    <w:rsid w:val="00BC3637"/>
    <w:rsid w:val="00BC43FF"/>
    <w:rsid w:val="00BD59F4"/>
    <w:rsid w:val="00BD7EA8"/>
    <w:rsid w:val="00BE0638"/>
    <w:rsid w:val="00BE15BA"/>
    <w:rsid w:val="00BE188E"/>
    <w:rsid w:val="00BF07C2"/>
    <w:rsid w:val="00BF203A"/>
    <w:rsid w:val="00BF25FA"/>
    <w:rsid w:val="00BF26E9"/>
    <w:rsid w:val="00BF3ADC"/>
    <w:rsid w:val="00BF5E76"/>
    <w:rsid w:val="00BF61F8"/>
    <w:rsid w:val="00BF6F5E"/>
    <w:rsid w:val="00BF72D0"/>
    <w:rsid w:val="00C07807"/>
    <w:rsid w:val="00C07875"/>
    <w:rsid w:val="00C12520"/>
    <w:rsid w:val="00C125FB"/>
    <w:rsid w:val="00C14D22"/>
    <w:rsid w:val="00C2086E"/>
    <w:rsid w:val="00C20D15"/>
    <w:rsid w:val="00C2199A"/>
    <w:rsid w:val="00C23468"/>
    <w:rsid w:val="00C23A90"/>
    <w:rsid w:val="00C268C0"/>
    <w:rsid w:val="00C3159F"/>
    <w:rsid w:val="00C31868"/>
    <w:rsid w:val="00C33D74"/>
    <w:rsid w:val="00C33ED6"/>
    <w:rsid w:val="00C36F6D"/>
    <w:rsid w:val="00C37B72"/>
    <w:rsid w:val="00C41428"/>
    <w:rsid w:val="00C41985"/>
    <w:rsid w:val="00C43F16"/>
    <w:rsid w:val="00C4431B"/>
    <w:rsid w:val="00C4494B"/>
    <w:rsid w:val="00C45B09"/>
    <w:rsid w:val="00C47064"/>
    <w:rsid w:val="00C51A62"/>
    <w:rsid w:val="00C51A86"/>
    <w:rsid w:val="00C5240C"/>
    <w:rsid w:val="00C5339F"/>
    <w:rsid w:val="00C54321"/>
    <w:rsid w:val="00C574CF"/>
    <w:rsid w:val="00C57D49"/>
    <w:rsid w:val="00C60811"/>
    <w:rsid w:val="00C60E6A"/>
    <w:rsid w:val="00C6168C"/>
    <w:rsid w:val="00C6276C"/>
    <w:rsid w:val="00C64ACD"/>
    <w:rsid w:val="00C66B4F"/>
    <w:rsid w:val="00C67C34"/>
    <w:rsid w:val="00C67C67"/>
    <w:rsid w:val="00C74057"/>
    <w:rsid w:val="00C7675E"/>
    <w:rsid w:val="00C82C9D"/>
    <w:rsid w:val="00C83F72"/>
    <w:rsid w:val="00C842C9"/>
    <w:rsid w:val="00C849AB"/>
    <w:rsid w:val="00C867FF"/>
    <w:rsid w:val="00C8753F"/>
    <w:rsid w:val="00C87EFA"/>
    <w:rsid w:val="00C9139B"/>
    <w:rsid w:val="00C91F2F"/>
    <w:rsid w:val="00C91FA0"/>
    <w:rsid w:val="00C9252C"/>
    <w:rsid w:val="00C93F95"/>
    <w:rsid w:val="00C9526E"/>
    <w:rsid w:val="00CA0578"/>
    <w:rsid w:val="00CA0952"/>
    <w:rsid w:val="00CA1712"/>
    <w:rsid w:val="00CA4333"/>
    <w:rsid w:val="00CA4A3D"/>
    <w:rsid w:val="00CA616E"/>
    <w:rsid w:val="00CB0069"/>
    <w:rsid w:val="00CB37E3"/>
    <w:rsid w:val="00CB49B2"/>
    <w:rsid w:val="00CB5899"/>
    <w:rsid w:val="00CB6E6D"/>
    <w:rsid w:val="00CC5011"/>
    <w:rsid w:val="00CD0ACD"/>
    <w:rsid w:val="00CD166A"/>
    <w:rsid w:val="00CD275A"/>
    <w:rsid w:val="00CD47DD"/>
    <w:rsid w:val="00CD577E"/>
    <w:rsid w:val="00CE4020"/>
    <w:rsid w:val="00CE442D"/>
    <w:rsid w:val="00CE5065"/>
    <w:rsid w:val="00CF0739"/>
    <w:rsid w:val="00CF0A28"/>
    <w:rsid w:val="00CF4B7A"/>
    <w:rsid w:val="00CF55FA"/>
    <w:rsid w:val="00CF7F22"/>
    <w:rsid w:val="00D00E92"/>
    <w:rsid w:val="00D01C4E"/>
    <w:rsid w:val="00D01C69"/>
    <w:rsid w:val="00D07EEF"/>
    <w:rsid w:val="00D1382D"/>
    <w:rsid w:val="00D160DE"/>
    <w:rsid w:val="00D1644A"/>
    <w:rsid w:val="00D2009F"/>
    <w:rsid w:val="00D206C6"/>
    <w:rsid w:val="00D2104A"/>
    <w:rsid w:val="00D22AF3"/>
    <w:rsid w:val="00D248A5"/>
    <w:rsid w:val="00D25909"/>
    <w:rsid w:val="00D260FE"/>
    <w:rsid w:val="00D32D20"/>
    <w:rsid w:val="00D3365D"/>
    <w:rsid w:val="00D34B5F"/>
    <w:rsid w:val="00D35DF8"/>
    <w:rsid w:val="00D43387"/>
    <w:rsid w:val="00D445C6"/>
    <w:rsid w:val="00D45193"/>
    <w:rsid w:val="00D4692B"/>
    <w:rsid w:val="00D4697C"/>
    <w:rsid w:val="00D551C6"/>
    <w:rsid w:val="00D5718D"/>
    <w:rsid w:val="00D61587"/>
    <w:rsid w:val="00D61D7C"/>
    <w:rsid w:val="00D6216F"/>
    <w:rsid w:val="00D63FB8"/>
    <w:rsid w:val="00D6460F"/>
    <w:rsid w:val="00D64D2E"/>
    <w:rsid w:val="00D64D58"/>
    <w:rsid w:val="00D65604"/>
    <w:rsid w:val="00D6785C"/>
    <w:rsid w:val="00D70E87"/>
    <w:rsid w:val="00D71B92"/>
    <w:rsid w:val="00D72996"/>
    <w:rsid w:val="00D7382A"/>
    <w:rsid w:val="00D73906"/>
    <w:rsid w:val="00D751B4"/>
    <w:rsid w:val="00D7688F"/>
    <w:rsid w:val="00D770B9"/>
    <w:rsid w:val="00D774F3"/>
    <w:rsid w:val="00D801EB"/>
    <w:rsid w:val="00D814C8"/>
    <w:rsid w:val="00D8196A"/>
    <w:rsid w:val="00D8358C"/>
    <w:rsid w:val="00D84F8C"/>
    <w:rsid w:val="00D86FE6"/>
    <w:rsid w:val="00D878B6"/>
    <w:rsid w:val="00D87F2D"/>
    <w:rsid w:val="00D90CEB"/>
    <w:rsid w:val="00D93228"/>
    <w:rsid w:val="00D939FA"/>
    <w:rsid w:val="00D96C51"/>
    <w:rsid w:val="00D97C4C"/>
    <w:rsid w:val="00D97DAD"/>
    <w:rsid w:val="00DA0170"/>
    <w:rsid w:val="00DA0CB3"/>
    <w:rsid w:val="00DA1096"/>
    <w:rsid w:val="00DA21A5"/>
    <w:rsid w:val="00DA2906"/>
    <w:rsid w:val="00DA4595"/>
    <w:rsid w:val="00DA4F6A"/>
    <w:rsid w:val="00DB3E41"/>
    <w:rsid w:val="00DB54E3"/>
    <w:rsid w:val="00DB5F38"/>
    <w:rsid w:val="00DB6A75"/>
    <w:rsid w:val="00DB7B18"/>
    <w:rsid w:val="00DC074F"/>
    <w:rsid w:val="00DC25E3"/>
    <w:rsid w:val="00DC273C"/>
    <w:rsid w:val="00DC2F3C"/>
    <w:rsid w:val="00DC535A"/>
    <w:rsid w:val="00DC6ABE"/>
    <w:rsid w:val="00DD061C"/>
    <w:rsid w:val="00DD0BA7"/>
    <w:rsid w:val="00DD17C5"/>
    <w:rsid w:val="00DD26F4"/>
    <w:rsid w:val="00DD3786"/>
    <w:rsid w:val="00DD54B9"/>
    <w:rsid w:val="00DE0CA5"/>
    <w:rsid w:val="00DE21F2"/>
    <w:rsid w:val="00DE66AA"/>
    <w:rsid w:val="00DE6ABC"/>
    <w:rsid w:val="00DE6BDE"/>
    <w:rsid w:val="00DF0FE7"/>
    <w:rsid w:val="00DF1AFD"/>
    <w:rsid w:val="00DF3029"/>
    <w:rsid w:val="00DF4E7B"/>
    <w:rsid w:val="00E00A53"/>
    <w:rsid w:val="00E01DDF"/>
    <w:rsid w:val="00E037B5"/>
    <w:rsid w:val="00E11247"/>
    <w:rsid w:val="00E13433"/>
    <w:rsid w:val="00E142C3"/>
    <w:rsid w:val="00E201B8"/>
    <w:rsid w:val="00E2105F"/>
    <w:rsid w:val="00E2253F"/>
    <w:rsid w:val="00E24CDE"/>
    <w:rsid w:val="00E32B36"/>
    <w:rsid w:val="00E3651C"/>
    <w:rsid w:val="00E3670B"/>
    <w:rsid w:val="00E37060"/>
    <w:rsid w:val="00E42559"/>
    <w:rsid w:val="00E4469F"/>
    <w:rsid w:val="00E4535A"/>
    <w:rsid w:val="00E4552A"/>
    <w:rsid w:val="00E45A0D"/>
    <w:rsid w:val="00E47BAE"/>
    <w:rsid w:val="00E52528"/>
    <w:rsid w:val="00E52B97"/>
    <w:rsid w:val="00E5367E"/>
    <w:rsid w:val="00E53863"/>
    <w:rsid w:val="00E539A5"/>
    <w:rsid w:val="00E55A5E"/>
    <w:rsid w:val="00E56198"/>
    <w:rsid w:val="00E57A9F"/>
    <w:rsid w:val="00E612D9"/>
    <w:rsid w:val="00E61D80"/>
    <w:rsid w:val="00E626CE"/>
    <w:rsid w:val="00E6474A"/>
    <w:rsid w:val="00E64D1A"/>
    <w:rsid w:val="00E6669F"/>
    <w:rsid w:val="00E7173B"/>
    <w:rsid w:val="00E72151"/>
    <w:rsid w:val="00E72366"/>
    <w:rsid w:val="00E729C1"/>
    <w:rsid w:val="00E74E88"/>
    <w:rsid w:val="00E7741E"/>
    <w:rsid w:val="00E80B5C"/>
    <w:rsid w:val="00E80BC0"/>
    <w:rsid w:val="00E812A9"/>
    <w:rsid w:val="00E81500"/>
    <w:rsid w:val="00E81B9F"/>
    <w:rsid w:val="00E81EC7"/>
    <w:rsid w:val="00E836BE"/>
    <w:rsid w:val="00E83DA8"/>
    <w:rsid w:val="00E84EC0"/>
    <w:rsid w:val="00E86871"/>
    <w:rsid w:val="00E86FC3"/>
    <w:rsid w:val="00E904D6"/>
    <w:rsid w:val="00E9107D"/>
    <w:rsid w:val="00E96840"/>
    <w:rsid w:val="00E977A0"/>
    <w:rsid w:val="00EA0818"/>
    <w:rsid w:val="00EA0FD1"/>
    <w:rsid w:val="00EA1C0E"/>
    <w:rsid w:val="00EB086E"/>
    <w:rsid w:val="00EB17B5"/>
    <w:rsid w:val="00EB7C35"/>
    <w:rsid w:val="00EB7C65"/>
    <w:rsid w:val="00EC0031"/>
    <w:rsid w:val="00EC0549"/>
    <w:rsid w:val="00EC1B51"/>
    <w:rsid w:val="00EC1C83"/>
    <w:rsid w:val="00EC2273"/>
    <w:rsid w:val="00EC231D"/>
    <w:rsid w:val="00EC2557"/>
    <w:rsid w:val="00EC32EA"/>
    <w:rsid w:val="00EC3E3D"/>
    <w:rsid w:val="00EC5C05"/>
    <w:rsid w:val="00EC6A1C"/>
    <w:rsid w:val="00ED1021"/>
    <w:rsid w:val="00ED33F9"/>
    <w:rsid w:val="00ED5DDB"/>
    <w:rsid w:val="00ED5DF2"/>
    <w:rsid w:val="00EE11D8"/>
    <w:rsid w:val="00EE454E"/>
    <w:rsid w:val="00EF1514"/>
    <w:rsid w:val="00EF1F0B"/>
    <w:rsid w:val="00EF1FCB"/>
    <w:rsid w:val="00EF30A1"/>
    <w:rsid w:val="00EF3396"/>
    <w:rsid w:val="00EF50A4"/>
    <w:rsid w:val="00EF5418"/>
    <w:rsid w:val="00EF65DC"/>
    <w:rsid w:val="00EF6EAC"/>
    <w:rsid w:val="00F03498"/>
    <w:rsid w:val="00F03899"/>
    <w:rsid w:val="00F06B34"/>
    <w:rsid w:val="00F0702D"/>
    <w:rsid w:val="00F11038"/>
    <w:rsid w:val="00F126C8"/>
    <w:rsid w:val="00F12DB9"/>
    <w:rsid w:val="00F14038"/>
    <w:rsid w:val="00F14BDF"/>
    <w:rsid w:val="00F2277C"/>
    <w:rsid w:val="00F243AD"/>
    <w:rsid w:val="00F260B8"/>
    <w:rsid w:val="00F26620"/>
    <w:rsid w:val="00F301BC"/>
    <w:rsid w:val="00F30D3A"/>
    <w:rsid w:val="00F314A3"/>
    <w:rsid w:val="00F32296"/>
    <w:rsid w:val="00F32CE1"/>
    <w:rsid w:val="00F346CF"/>
    <w:rsid w:val="00F3536D"/>
    <w:rsid w:val="00F355B0"/>
    <w:rsid w:val="00F363ED"/>
    <w:rsid w:val="00F37931"/>
    <w:rsid w:val="00F40699"/>
    <w:rsid w:val="00F40B4E"/>
    <w:rsid w:val="00F416E8"/>
    <w:rsid w:val="00F418B8"/>
    <w:rsid w:val="00F43639"/>
    <w:rsid w:val="00F43AA8"/>
    <w:rsid w:val="00F440A2"/>
    <w:rsid w:val="00F44BA0"/>
    <w:rsid w:val="00F5032F"/>
    <w:rsid w:val="00F51BBC"/>
    <w:rsid w:val="00F56FC4"/>
    <w:rsid w:val="00F578A6"/>
    <w:rsid w:val="00F61CFB"/>
    <w:rsid w:val="00F63A57"/>
    <w:rsid w:val="00F64C69"/>
    <w:rsid w:val="00F65F35"/>
    <w:rsid w:val="00F70AD8"/>
    <w:rsid w:val="00F70FF1"/>
    <w:rsid w:val="00F72230"/>
    <w:rsid w:val="00F73C8F"/>
    <w:rsid w:val="00F76606"/>
    <w:rsid w:val="00F76679"/>
    <w:rsid w:val="00F76C8B"/>
    <w:rsid w:val="00F77FEC"/>
    <w:rsid w:val="00F845E9"/>
    <w:rsid w:val="00F92E95"/>
    <w:rsid w:val="00F93040"/>
    <w:rsid w:val="00F9683F"/>
    <w:rsid w:val="00F97534"/>
    <w:rsid w:val="00FA0235"/>
    <w:rsid w:val="00FA1B75"/>
    <w:rsid w:val="00FA214D"/>
    <w:rsid w:val="00FA292A"/>
    <w:rsid w:val="00FA52DE"/>
    <w:rsid w:val="00FA65A8"/>
    <w:rsid w:val="00FA722E"/>
    <w:rsid w:val="00FA7CCE"/>
    <w:rsid w:val="00FB04A7"/>
    <w:rsid w:val="00FC0132"/>
    <w:rsid w:val="00FC499F"/>
    <w:rsid w:val="00FC4CEB"/>
    <w:rsid w:val="00FC5D56"/>
    <w:rsid w:val="00FC5F0C"/>
    <w:rsid w:val="00FC7167"/>
    <w:rsid w:val="00FD0D55"/>
    <w:rsid w:val="00FD2916"/>
    <w:rsid w:val="00FD2984"/>
    <w:rsid w:val="00FD3695"/>
    <w:rsid w:val="00FD4AF8"/>
    <w:rsid w:val="00FD57EB"/>
    <w:rsid w:val="00FD6211"/>
    <w:rsid w:val="00FD7D12"/>
    <w:rsid w:val="00FE15F2"/>
    <w:rsid w:val="00FE4E0C"/>
    <w:rsid w:val="00FE5421"/>
    <w:rsid w:val="00FE5BB5"/>
    <w:rsid w:val="00FF1A9F"/>
    <w:rsid w:val="00FF1E66"/>
    <w:rsid w:val="00FF3246"/>
    <w:rsid w:val="00FF3B69"/>
    <w:rsid w:val="00FF3C18"/>
    <w:rsid w:val="00FF593D"/>
    <w:rsid w:val="00FF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7AFA7A4-A1FB-4EA5-AA80-A348176F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2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8424F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3131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HIRUGARRENAREN FITXA</vt:lpstr>
    </vt:vector>
  </TitlesOfParts>
  <Company/>
  <LinksUpToDate>false</LinksUpToDate>
  <CharactersWithSpaces>2507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HIRUGARRENAREN FITXA</dc:title>
  <dc:creator>F</dc:creator>
  <cp:lastModifiedBy>JOSE ANGEL VIGUERA OLIVAN</cp:lastModifiedBy>
  <cp:revision>4</cp:revision>
  <cp:lastPrinted>2015-01-14T13:19:00Z</cp:lastPrinted>
  <dcterms:created xsi:type="dcterms:W3CDTF">2017-01-17T07:24:00Z</dcterms:created>
  <dcterms:modified xsi:type="dcterms:W3CDTF">2019-12-18T07:15:00Z</dcterms:modified>
</cp:coreProperties>
</file>