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EBB77" w14:textId="03EC3C78" w:rsidR="002C1E97" w:rsidRPr="00FD202F" w:rsidRDefault="00FD202F">
      <w:pPr>
        <w:rPr>
          <w:b/>
          <w:bCs/>
        </w:rPr>
      </w:pPr>
      <w:r>
        <w:t xml:space="preserve">Concurso: </w:t>
      </w:r>
      <w:bookmarkStart w:id="0" w:name="_GoBack"/>
      <w:r w:rsidRPr="00FD202F">
        <w:rPr>
          <w:b/>
          <w:bCs/>
        </w:rPr>
        <w:t>La redacción del proyecto de ejecución, otros trabajos complementarios y la dirección facultativa de las obras de rehabilitación y ampliación del CEIP IKASTOLA ALKARTU HLHI de Barakaldo (Bizkaia).</w:t>
      </w:r>
    </w:p>
    <w:bookmarkEnd w:id="0"/>
    <w:p w14:paraId="71BA44EA" w14:textId="11F2C630" w:rsidR="00FD202F" w:rsidRDefault="00FD202F"/>
    <w:p w14:paraId="29A9D89C" w14:textId="767ABF65" w:rsidR="00FD202F" w:rsidRDefault="00FD202F">
      <w:proofErr w:type="gramStart"/>
      <w:r>
        <w:t>Link</w:t>
      </w:r>
      <w:proofErr w:type="gramEnd"/>
      <w:r>
        <w:t xml:space="preserve"> a la documentación técnica, descargar desde:</w:t>
      </w:r>
    </w:p>
    <w:p w14:paraId="5E0D8478" w14:textId="613802B7" w:rsidR="00FD202F" w:rsidRDefault="00FD202F">
      <w:hyperlink r:id="rId4" w:history="1">
        <w:r w:rsidRPr="00B3763C">
          <w:rPr>
            <w:rStyle w:val="Hipervnculo"/>
          </w:rPr>
          <w:t>https://www.contratacion.euskadi.eus/w32-kpeperfi/es/contenidos/anuncio_contratacion/expjaso27448/es_doc/es_arch_expjaso27448.html?ruta=/w32-kpeperfi/es/v79aWar/comunJSP/v79aSubmitBuscarAnuncioFiltro.do?estado=AL&amp;origenSubHome=busquedaPersonalizada</w:t>
        </w:r>
      </w:hyperlink>
    </w:p>
    <w:p w14:paraId="415DE8AD" w14:textId="77777777" w:rsidR="00FD202F" w:rsidRDefault="00FD202F"/>
    <w:sectPr w:rsidR="00FD2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2F"/>
    <w:rsid w:val="002C1E97"/>
    <w:rsid w:val="00FD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8DF6"/>
  <w15:chartTrackingRefBased/>
  <w15:docId w15:val="{66730E23-E4A3-4DDC-A12E-6AAC5BC9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20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2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27448/es_doc/es_arch_expjaso27448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2020-02-12T11:10:00Z</dcterms:created>
  <dcterms:modified xsi:type="dcterms:W3CDTF">2020-02-12T11:10:00Z</dcterms:modified>
</cp:coreProperties>
</file>