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088" w:rsidRPr="009624E2" w:rsidRDefault="009624E2" w:rsidP="009624E2">
      <w:r>
        <w:t xml:space="preserve">Concurso: </w:t>
      </w:r>
      <w:bookmarkStart w:id="0" w:name="_GoBack"/>
      <w:bookmarkEnd w:id="0"/>
      <w:r w:rsidRPr="009624E2">
        <w:rPr>
          <w:b/>
          <w:bCs/>
        </w:rPr>
        <w:t>DIRECCI</w:t>
      </w:r>
      <w:r w:rsidRPr="009624E2">
        <w:rPr>
          <w:b/>
          <w:bCs/>
        </w:rPr>
        <w:t>Ó</w:t>
      </w:r>
      <w:r w:rsidRPr="009624E2">
        <w:rPr>
          <w:b/>
          <w:bCs/>
        </w:rPr>
        <w:t>N DE OBRA CORRESPONDIENTE A LAS OBRAS E URBANIZACIÓN DE LA FASE B-1, UNIDAD DE EJECUCI</w:t>
      </w:r>
      <w:r w:rsidRPr="009624E2">
        <w:rPr>
          <w:b/>
          <w:bCs/>
        </w:rPr>
        <w:t>Ó</w:t>
      </w:r>
      <w:r w:rsidRPr="009624E2">
        <w:rPr>
          <w:b/>
          <w:bCs/>
        </w:rPr>
        <w:t>N 1 DE ZORROTZAURRE</w:t>
      </w:r>
    </w:p>
    <w:p w:rsidR="009624E2" w:rsidRDefault="009624E2"/>
    <w:p w:rsidR="009624E2" w:rsidRDefault="009624E2">
      <w:proofErr w:type="gramStart"/>
      <w:r>
        <w:t>Link</w:t>
      </w:r>
      <w:proofErr w:type="gramEnd"/>
      <w:r>
        <w:t>, descargar documentación técnica desde:</w:t>
      </w:r>
    </w:p>
    <w:p w:rsidR="009624E2" w:rsidRDefault="009624E2">
      <w:hyperlink r:id="rId4" w:history="1">
        <w:r w:rsidRPr="00A95444">
          <w:rPr>
            <w:rStyle w:val="Hipervnculo"/>
          </w:rPr>
          <w:t>https://www.contratacion.euskadi.eus/w32-kpeperfi/es/contenidos/anuncio_contratacion/expjaso26460/es_doc/es_arch_expjaso26460.html</w:t>
        </w:r>
      </w:hyperlink>
    </w:p>
    <w:p w:rsidR="009624E2" w:rsidRDefault="009624E2"/>
    <w:sectPr w:rsidR="009624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4E2"/>
    <w:rsid w:val="00166088"/>
    <w:rsid w:val="0096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026A0"/>
  <w15:chartTrackingRefBased/>
  <w15:docId w15:val="{2B32D68B-5897-4CF2-A603-816BCED7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624E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62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2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1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26460/es_doc/es_arch_expjaso26460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381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</dc:creator>
  <cp:keywords/>
  <dc:description/>
  <cp:lastModifiedBy>Leire Fuente</cp:lastModifiedBy>
  <cp:revision>1</cp:revision>
  <dcterms:created xsi:type="dcterms:W3CDTF">2019-12-23T13:13:00Z</dcterms:created>
  <dcterms:modified xsi:type="dcterms:W3CDTF">2019-12-23T13:15:00Z</dcterms:modified>
</cp:coreProperties>
</file>