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4EE" w:rsidRPr="0023524D" w:rsidRDefault="0023524D">
      <w:pPr>
        <w:rPr>
          <w:b/>
          <w:bCs/>
        </w:rPr>
      </w:pPr>
      <w:r>
        <w:t xml:space="preserve">Concurso: </w:t>
      </w:r>
      <w:r w:rsidRPr="0023524D">
        <w:rPr>
          <w:b/>
          <w:bCs/>
        </w:rPr>
        <w:t xml:space="preserve">Concesión de obra para la redacción del proyecto, dirección facultativa, construcción, equipamiento y explotación de un centro de servicios sociales en el barrio de </w:t>
      </w:r>
      <w:proofErr w:type="spellStart"/>
      <w:r w:rsidRPr="0023524D">
        <w:rPr>
          <w:b/>
          <w:bCs/>
        </w:rPr>
        <w:t>Arbes</w:t>
      </w:r>
      <w:proofErr w:type="spellEnd"/>
      <w:r w:rsidRPr="0023524D">
        <w:rPr>
          <w:b/>
          <w:bCs/>
        </w:rPr>
        <w:t xml:space="preserve"> de Ir</w:t>
      </w:r>
      <w:r>
        <w:rPr>
          <w:b/>
          <w:bCs/>
        </w:rPr>
        <w:t>ú</w:t>
      </w:r>
      <w:r w:rsidRPr="0023524D">
        <w:rPr>
          <w:b/>
          <w:bCs/>
        </w:rPr>
        <w:t>n.</w:t>
      </w:r>
    </w:p>
    <w:p w:rsidR="0023524D" w:rsidRDefault="0023524D"/>
    <w:p w:rsidR="0023524D" w:rsidRDefault="0023524D">
      <w:proofErr w:type="gramStart"/>
      <w:r>
        <w:t>Link</w:t>
      </w:r>
      <w:proofErr w:type="gramEnd"/>
      <w:r>
        <w:t xml:space="preserve"> al concurso:</w:t>
      </w:r>
    </w:p>
    <w:p w:rsidR="0023524D" w:rsidRDefault="0023524D">
      <w:hyperlink r:id="rId4" w:history="1">
        <w:r w:rsidRPr="0023524D">
          <w:rPr>
            <w:rStyle w:val="Hipervnculo"/>
          </w:rPr>
          <w:t>https://apps.euskadi.eus/w32-1084/es/contenidos/anuncio_contratacion/expjaso21813/es_doc/es_arch_expjaso21813.html?ruta=http://www.contratacion.euskadi.eus/w32-home/es</w:t>
        </w:r>
      </w:hyperlink>
      <w:bookmarkStart w:id="0" w:name="_GoBack"/>
      <w:bookmarkEnd w:id="0"/>
    </w:p>
    <w:sectPr w:rsidR="002352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4D"/>
    <w:rsid w:val="0023524D"/>
    <w:rsid w:val="0028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35244"/>
  <w15:chartTrackingRefBased/>
  <w15:docId w15:val="{E857FAB7-0415-4C38-8A84-ECBFC3EB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3524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5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pps.euskadi.eus/w32-1084/es/contenidos/anuncio_contratacion/expjaso21813/es_doc/es_arch_expjaso21813.html?ruta=http://www.contratacion.euskadi.eus/w32-home/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</dc:creator>
  <cp:keywords/>
  <dc:description/>
  <cp:lastModifiedBy>Leire Fuente</cp:lastModifiedBy>
  <cp:revision>1</cp:revision>
  <dcterms:created xsi:type="dcterms:W3CDTF">2019-07-04T12:13:00Z</dcterms:created>
  <dcterms:modified xsi:type="dcterms:W3CDTF">2019-07-04T12:14:00Z</dcterms:modified>
</cp:coreProperties>
</file>